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8EE4" w14:textId="1B10B083" w:rsidR="007E0891" w:rsidRPr="00FB779F" w:rsidRDefault="007E0891" w:rsidP="007E0891">
      <w:pPr>
        <w:pStyle w:val="NoSpacing"/>
        <w:outlineLvl w:val="0"/>
        <w:rPr>
          <w:b/>
          <w:szCs w:val="24"/>
        </w:rPr>
      </w:pPr>
      <w:r w:rsidRPr="00DA17C9">
        <w:rPr>
          <w:b/>
        </w:rPr>
        <w:t>JOB TITLE:</w:t>
      </w:r>
      <w:r w:rsidRPr="00DA17C9">
        <w:rPr>
          <w:b/>
        </w:rPr>
        <w:tab/>
      </w:r>
      <w:r w:rsidRPr="00DA17C9">
        <w:rPr>
          <w:b/>
        </w:rPr>
        <w:tab/>
      </w:r>
      <w:r w:rsidR="0013142F" w:rsidRPr="00FB779F">
        <w:rPr>
          <w:szCs w:val="24"/>
        </w:rPr>
        <w:t>EL</w:t>
      </w:r>
      <w:r w:rsidR="00F901E1">
        <w:rPr>
          <w:szCs w:val="24"/>
        </w:rPr>
        <w:t>L/ESL</w:t>
      </w:r>
      <w:r w:rsidR="0013142F" w:rsidRPr="00FB779F">
        <w:rPr>
          <w:szCs w:val="24"/>
        </w:rPr>
        <w:t xml:space="preserve"> </w:t>
      </w:r>
      <w:r w:rsidR="008853B4">
        <w:rPr>
          <w:szCs w:val="24"/>
        </w:rPr>
        <w:t xml:space="preserve">Mentor and Family Engagement Specialist </w:t>
      </w:r>
      <w:r w:rsidRPr="00FB779F">
        <w:rPr>
          <w:b/>
          <w:szCs w:val="24"/>
        </w:rPr>
        <w:t xml:space="preserve">    </w:t>
      </w:r>
    </w:p>
    <w:p w14:paraId="346B8EE5" w14:textId="77777777" w:rsidR="007E0891" w:rsidRPr="00FB779F" w:rsidRDefault="007E0891" w:rsidP="007E0891">
      <w:pPr>
        <w:pStyle w:val="NoSpacing"/>
        <w:outlineLvl w:val="0"/>
        <w:rPr>
          <w:b/>
          <w:szCs w:val="24"/>
        </w:rPr>
      </w:pPr>
    </w:p>
    <w:p w14:paraId="346B8EE6" w14:textId="77777777" w:rsidR="007E0891" w:rsidRPr="005A0646" w:rsidRDefault="007E0891" w:rsidP="007E0891">
      <w:pPr>
        <w:pStyle w:val="NoSpacing"/>
        <w:rPr>
          <w:sz w:val="22"/>
        </w:rPr>
      </w:pPr>
      <w:r w:rsidRPr="00DA17C9">
        <w:rPr>
          <w:b/>
        </w:rPr>
        <w:t>REPORTS TO:</w:t>
      </w:r>
      <w:r>
        <w:tab/>
      </w:r>
      <w:r w:rsidR="0013142F">
        <w:rPr>
          <w:sz w:val="22"/>
        </w:rPr>
        <w:t>Middle School Supervisor</w:t>
      </w:r>
    </w:p>
    <w:p w14:paraId="346B8EE7" w14:textId="77777777" w:rsidR="007E0891" w:rsidRDefault="007E0891" w:rsidP="007E0891">
      <w:pPr>
        <w:pStyle w:val="NoSpacing"/>
      </w:pPr>
    </w:p>
    <w:p w14:paraId="5B2C01EC" w14:textId="322C51F6" w:rsidR="000E7367" w:rsidRDefault="00DC5419" w:rsidP="000E7367">
      <w:pPr>
        <w:pStyle w:val="NoSpacing"/>
      </w:pPr>
      <w:r w:rsidRPr="00DC5419">
        <w:rPr>
          <w:b/>
          <w:szCs w:val="24"/>
        </w:rPr>
        <w:t>OVERVIEW:</w:t>
      </w:r>
      <w:r>
        <w:rPr>
          <w:b/>
        </w:rPr>
        <w:t xml:space="preserve"> </w:t>
      </w:r>
      <w:r w:rsidR="000E7367">
        <w:t>Girls Inc. of Lynn, a nonprofit organization, has been operating programs and advocating fo</w:t>
      </w:r>
      <w:r w:rsidR="000E7367">
        <w:t xml:space="preserve">r </w:t>
      </w:r>
      <w:r w:rsidR="000E7367">
        <w:t>girls since 1942. As a member of a national organization, our comprehensive, intentional afterschool and out-of-school day programming focuses on developing the whole girl. A combination of long-lasting mentoring relationships, a pro-girl environment, and research-based programming equips girls to lead fulfilling and productive lives, break the cycle of poverty and become role models in their community. We inspire 1500 girls ages 5-18 to be strong, smart, and bold in our in-school and out-of-school-time programs.</w:t>
      </w:r>
    </w:p>
    <w:p w14:paraId="09A76F06" w14:textId="77777777" w:rsidR="000E7367" w:rsidRDefault="000E7367" w:rsidP="00FB779F">
      <w:pPr>
        <w:ind w:right="27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46B8EE8" w14:textId="632F2AC0" w:rsidR="00FB779F" w:rsidRPr="00A7485E" w:rsidRDefault="00E157DD" w:rsidP="00F901E1">
      <w:pPr>
        <w:pStyle w:val="NoSpacing"/>
        <w:rPr>
          <w:rFonts w:ascii="Calibri" w:hAnsi="Calibri"/>
        </w:rPr>
      </w:pPr>
      <w:r w:rsidRPr="00E157DD">
        <w:rPr>
          <w:bCs/>
        </w:rPr>
        <w:t xml:space="preserve">The </w:t>
      </w:r>
      <w:r w:rsidR="00D85863">
        <w:rPr>
          <w:bCs/>
        </w:rPr>
        <w:t>ELL/ESL</w:t>
      </w:r>
      <w:r w:rsidRPr="00E157DD">
        <w:rPr>
          <w:bCs/>
        </w:rPr>
        <w:t xml:space="preserve"> Mentor and Family Engagement Specialist will</w:t>
      </w:r>
      <w:r w:rsidR="00FB779F" w:rsidRPr="00E157DD">
        <w:t xml:space="preserve"> </w:t>
      </w:r>
      <w:r w:rsidR="00FB779F" w:rsidRPr="00FB779F">
        <w:t>support girls and their families</w:t>
      </w:r>
      <w:r w:rsidR="00D85863">
        <w:t xml:space="preserve"> who are currently English </w:t>
      </w:r>
      <w:r w:rsidR="0018128F">
        <w:t>Language</w:t>
      </w:r>
      <w:r w:rsidR="00D85863">
        <w:t xml:space="preserve"> Learners or English is thei</w:t>
      </w:r>
      <w:r w:rsidR="0018128F">
        <w:t>r second Language</w:t>
      </w:r>
      <w:r w:rsidR="00FB779F" w:rsidRPr="00FB779F">
        <w:t xml:space="preserve"> through </w:t>
      </w:r>
      <w:r w:rsidR="002E6199">
        <w:t>out</w:t>
      </w:r>
      <w:r w:rsidR="00CD21B5">
        <w:t>-</w:t>
      </w:r>
      <w:r w:rsidR="002E6199">
        <w:t>of</w:t>
      </w:r>
      <w:r w:rsidR="00CD21B5">
        <w:t>-</w:t>
      </w:r>
      <w:r w:rsidR="002E6199">
        <w:t>school time programming</w:t>
      </w:r>
      <w:r w:rsidR="00FB779F" w:rsidRPr="00FB779F">
        <w:t xml:space="preserve">, and family engagement activities. </w:t>
      </w:r>
      <w:r w:rsidR="00E372CB">
        <w:t>The ELL</w:t>
      </w:r>
      <w:r w:rsidR="0018128F">
        <w:t>/ESL</w:t>
      </w:r>
      <w:r w:rsidR="00E372CB">
        <w:t xml:space="preserve"> </w:t>
      </w:r>
      <w:r w:rsidR="00CD21B5">
        <w:t>M</w:t>
      </w:r>
      <w:r w:rsidR="00E372CB">
        <w:t xml:space="preserve">entor and Family Engagement Specialist will </w:t>
      </w:r>
      <w:r w:rsidR="002E6199">
        <w:t>mentor up to sixteen middle schools a week</w:t>
      </w:r>
      <w:r w:rsidR="00327FFE">
        <w:t>, four per day</w:t>
      </w:r>
      <w:r w:rsidR="002E6199">
        <w:t xml:space="preserve">. </w:t>
      </w:r>
      <w:r w:rsidR="00FB779F" w:rsidRPr="00FB779F">
        <w:t>The E</w:t>
      </w:r>
      <w:r w:rsidR="001C7FB1">
        <w:t>LL</w:t>
      </w:r>
      <w:r w:rsidR="0018128F">
        <w:t>/ESL</w:t>
      </w:r>
      <w:r>
        <w:t xml:space="preserve"> </w:t>
      </w:r>
      <w:r w:rsidR="0018128F">
        <w:t>M</w:t>
      </w:r>
      <w:r>
        <w:t>entor and</w:t>
      </w:r>
      <w:r w:rsidR="00B869E2">
        <w:t xml:space="preserve"> Family Engagement S</w:t>
      </w:r>
      <w:r w:rsidR="00FB779F" w:rsidRPr="00FB779F">
        <w:t xml:space="preserve">pecialist </w:t>
      </w:r>
      <w:r w:rsidR="006736A0">
        <w:t xml:space="preserve">will </w:t>
      </w:r>
      <w:r w:rsidR="00FB779F" w:rsidRPr="00FB779F">
        <w:t>coordinate and facilitate the middle school program’s family engagement component which includes</w:t>
      </w:r>
      <w:r w:rsidR="00AD2FA3">
        <w:t xml:space="preserve"> maintaining regular communication with families via </w:t>
      </w:r>
      <w:r w:rsidR="00B869E2">
        <w:t>a</w:t>
      </w:r>
      <w:r w:rsidR="00FB779F" w:rsidRPr="00FB779F">
        <w:t xml:space="preserve"> monthly bilingual newsletter,</w:t>
      </w:r>
      <w:r w:rsidR="00AD2FA3">
        <w:t xml:space="preserve"> </w:t>
      </w:r>
      <w:r w:rsidR="00327FFE">
        <w:t xml:space="preserve">telephone </w:t>
      </w:r>
      <w:r w:rsidR="00AD2FA3">
        <w:t>calls,</w:t>
      </w:r>
      <w:r w:rsidR="00FB779F" w:rsidRPr="00FB779F">
        <w:t xml:space="preserve"> social media,</w:t>
      </w:r>
      <w:r w:rsidR="00AD2FA3">
        <w:t xml:space="preserve"> texts</w:t>
      </w:r>
      <w:r w:rsidR="004A5E7C">
        <w:t>,</w:t>
      </w:r>
      <w:r w:rsidR="00AD2FA3">
        <w:t xml:space="preserve"> emails</w:t>
      </w:r>
      <w:r w:rsidR="004A5E7C">
        <w:t xml:space="preserve"> </w:t>
      </w:r>
      <w:r w:rsidR="008645C5">
        <w:t xml:space="preserve">and </w:t>
      </w:r>
      <w:r w:rsidR="004A5E7C">
        <w:t xml:space="preserve">plan and </w:t>
      </w:r>
      <w:r w:rsidR="008645C5">
        <w:t>coordinat</w:t>
      </w:r>
      <w:r w:rsidR="004A5E7C">
        <w:t>e</w:t>
      </w:r>
      <w:r w:rsidR="008645C5">
        <w:t xml:space="preserve"> </w:t>
      </w:r>
      <w:r w:rsidR="00D14271">
        <w:t>family night events</w:t>
      </w:r>
      <w:r w:rsidR="00AD2FA3">
        <w:t xml:space="preserve">. </w:t>
      </w:r>
      <w:r w:rsidR="00FB779F" w:rsidRPr="00FB779F">
        <w:t xml:space="preserve"> </w:t>
      </w:r>
    </w:p>
    <w:p w14:paraId="24794EB8" w14:textId="77777777" w:rsidR="00F901E1" w:rsidRDefault="00F901E1" w:rsidP="007E0891">
      <w:pPr>
        <w:pStyle w:val="NoSpacing"/>
        <w:rPr>
          <w:b/>
        </w:rPr>
      </w:pPr>
    </w:p>
    <w:p w14:paraId="346B8EE9" w14:textId="6A504523" w:rsidR="007E0891" w:rsidRPr="00F901E1" w:rsidRDefault="007E0891" w:rsidP="00F901E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01E1">
        <w:rPr>
          <w:rFonts w:ascii="Times New Roman" w:hAnsi="Times New Roman" w:cs="Times New Roman"/>
          <w:b/>
          <w:color w:val="auto"/>
          <w:sz w:val="24"/>
          <w:szCs w:val="24"/>
        </w:rPr>
        <w:t>STATUS:</w:t>
      </w:r>
      <w:r w:rsidRPr="00F901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3142F" w:rsidRPr="00F901E1">
        <w:rPr>
          <w:rFonts w:ascii="Times New Roman" w:hAnsi="Times New Roman" w:cs="Times New Roman"/>
          <w:color w:val="auto"/>
          <w:sz w:val="24"/>
          <w:szCs w:val="24"/>
        </w:rPr>
        <w:t>Non-</w:t>
      </w:r>
      <w:r w:rsidR="00E71261" w:rsidRPr="00F901E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922ECB" w:rsidRPr="00F901E1">
        <w:rPr>
          <w:rFonts w:ascii="Times New Roman" w:hAnsi="Times New Roman" w:cs="Times New Roman"/>
          <w:color w:val="auto"/>
          <w:sz w:val="24"/>
          <w:szCs w:val="24"/>
        </w:rPr>
        <w:t xml:space="preserve">xempt </w:t>
      </w:r>
      <w:r w:rsidRPr="00F901E1">
        <w:rPr>
          <w:rFonts w:ascii="Times New Roman" w:hAnsi="Times New Roman" w:cs="Times New Roman"/>
          <w:color w:val="auto"/>
          <w:sz w:val="24"/>
          <w:szCs w:val="24"/>
        </w:rPr>
        <w:t xml:space="preserve">Full time / 40 hours a week </w:t>
      </w:r>
      <w:r w:rsidRPr="00F901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901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901E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330E909" w14:textId="79BC2DCD" w:rsidR="00A80F9B" w:rsidRPr="00F901E1" w:rsidRDefault="00A80F9B" w:rsidP="00F901E1">
      <w:pPr>
        <w:rPr>
          <w:rFonts w:ascii="Times New Roman" w:eastAsia="Meiryo UI" w:hAnsi="Times New Roman" w:cs="Times New Roman"/>
          <w:bCs/>
          <w:color w:val="auto"/>
          <w:sz w:val="24"/>
          <w:szCs w:val="24"/>
        </w:rPr>
      </w:pPr>
      <w:r w:rsidRPr="00F901E1">
        <w:rPr>
          <w:rFonts w:ascii="Times New Roman" w:eastAsia="Meiryo UI" w:hAnsi="Times New Roman" w:cs="Times New Roman"/>
          <w:b/>
          <w:color w:val="auto"/>
          <w:sz w:val="24"/>
          <w:szCs w:val="24"/>
        </w:rPr>
        <w:t xml:space="preserve">SCHEDULE: </w:t>
      </w:r>
      <w:r w:rsidR="00A74572" w:rsidRPr="00F901E1">
        <w:rPr>
          <w:rFonts w:ascii="Times New Roman" w:eastAsia="Meiryo UI" w:hAnsi="Times New Roman" w:cs="Times New Roman"/>
          <w:b/>
          <w:color w:val="auto"/>
          <w:sz w:val="24"/>
          <w:szCs w:val="24"/>
        </w:rPr>
        <w:t xml:space="preserve">  </w:t>
      </w:r>
      <w:r w:rsidRPr="00F901E1">
        <w:rPr>
          <w:rFonts w:ascii="Times New Roman" w:eastAsia="Meiryo UI" w:hAnsi="Times New Roman" w:cs="Times New Roman"/>
          <w:bCs/>
          <w:color w:val="auto"/>
          <w:sz w:val="24"/>
          <w:szCs w:val="24"/>
        </w:rPr>
        <w:t>Monday -Friday 10:00 am - 6:00 pm</w:t>
      </w:r>
    </w:p>
    <w:p w14:paraId="17C5702A" w14:textId="2B466E80" w:rsidR="00A80F9B" w:rsidRPr="00F901E1" w:rsidRDefault="00A80F9B" w:rsidP="00F901E1">
      <w:pPr>
        <w:rPr>
          <w:rFonts w:ascii="Times New Roman" w:eastAsia="Meiryo UI" w:hAnsi="Times New Roman" w:cs="Times New Roman"/>
          <w:bCs/>
          <w:color w:val="auto"/>
          <w:sz w:val="24"/>
          <w:szCs w:val="24"/>
        </w:rPr>
      </w:pPr>
      <w:r w:rsidRPr="00F901E1">
        <w:rPr>
          <w:rFonts w:ascii="Times New Roman" w:eastAsia="Meiryo UI" w:hAnsi="Times New Roman" w:cs="Times New Roman"/>
          <w:b/>
          <w:color w:val="auto"/>
          <w:sz w:val="24"/>
          <w:szCs w:val="24"/>
        </w:rPr>
        <w:t>PAY RATE:</w:t>
      </w:r>
      <w:r w:rsidRPr="00F901E1">
        <w:rPr>
          <w:rFonts w:ascii="Times New Roman" w:eastAsia="Meiryo UI" w:hAnsi="Times New Roman" w:cs="Times New Roman"/>
          <w:bCs/>
          <w:color w:val="auto"/>
          <w:sz w:val="24"/>
          <w:szCs w:val="24"/>
        </w:rPr>
        <w:t xml:space="preserve"> </w:t>
      </w:r>
      <w:r w:rsidR="00A74572" w:rsidRPr="00F901E1">
        <w:rPr>
          <w:rFonts w:ascii="Times New Roman" w:eastAsia="Meiryo UI" w:hAnsi="Times New Roman" w:cs="Times New Roman"/>
          <w:bCs/>
          <w:color w:val="auto"/>
          <w:sz w:val="24"/>
          <w:szCs w:val="24"/>
        </w:rPr>
        <w:t xml:space="preserve">    </w:t>
      </w:r>
      <w:r w:rsidRPr="00F901E1">
        <w:rPr>
          <w:rFonts w:ascii="Times New Roman" w:eastAsia="Meiryo UI" w:hAnsi="Times New Roman" w:cs="Times New Roman"/>
          <w:bCs/>
          <w:color w:val="auto"/>
          <w:sz w:val="24"/>
          <w:szCs w:val="24"/>
        </w:rPr>
        <w:t>$20</w:t>
      </w:r>
      <w:r w:rsidR="00A74572" w:rsidRPr="00F901E1">
        <w:rPr>
          <w:rFonts w:ascii="Times New Roman" w:eastAsia="Meiryo UI" w:hAnsi="Times New Roman" w:cs="Times New Roman"/>
          <w:bCs/>
          <w:color w:val="auto"/>
          <w:sz w:val="24"/>
          <w:szCs w:val="24"/>
        </w:rPr>
        <w:t>.00 per hour</w:t>
      </w:r>
    </w:p>
    <w:p w14:paraId="346B8EEB" w14:textId="6963A317" w:rsidR="007E0891" w:rsidRPr="00F901E1" w:rsidRDefault="007E0891" w:rsidP="007E0891">
      <w:pPr>
        <w:rPr>
          <w:rFonts w:ascii="Times New Roman" w:eastAsia="Meiryo UI" w:hAnsi="Times New Roman" w:cs="Times New Roman"/>
          <w:b/>
          <w:color w:val="auto"/>
          <w:sz w:val="24"/>
          <w:szCs w:val="24"/>
        </w:rPr>
      </w:pPr>
      <w:r w:rsidRPr="00F901E1">
        <w:rPr>
          <w:rFonts w:ascii="Times New Roman" w:eastAsia="Meiryo UI" w:hAnsi="Times New Roman" w:cs="Times New Roman"/>
          <w:b/>
          <w:color w:val="auto"/>
          <w:sz w:val="24"/>
          <w:szCs w:val="24"/>
        </w:rPr>
        <w:t>RESPONSIBILITIES:</w:t>
      </w:r>
      <w:r w:rsidR="00F45FF6" w:rsidRPr="00F901E1">
        <w:rPr>
          <w:rFonts w:ascii="Times New Roman" w:eastAsia="Meiryo UI" w:hAnsi="Times New Roman" w:cs="Times New Roman"/>
          <w:b/>
          <w:color w:val="auto"/>
          <w:sz w:val="24"/>
          <w:szCs w:val="24"/>
        </w:rPr>
        <w:t xml:space="preserve"> </w:t>
      </w:r>
    </w:p>
    <w:p w14:paraId="346B8EF1" w14:textId="629E77FB" w:rsidR="0013142F" w:rsidRPr="00327FFE" w:rsidRDefault="00DC5419" w:rsidP="00131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Mentor </w:t>
      </w:r>
      <w:r w:rsidR="0013142F"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middle school 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>girls</w:t>
      </w:r>
      <w:r w:rsidR="00012313" w:rsidRPr="00327F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46B8EF2" w14:textId="746DB325" w:rsidR="0013142F" w:rsidRPr="00327FFE" w:rsidRDefault="00ED3363" w:rsidP="00131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13142F" w:rsidRPr="00327FFE">
        <w:rPr>
          <w:rFonts w:ascii="Times New Roman" w:hAnsi="Times New Roman" w:cs="Times New Roman"/>
          <w:color w:val="auto"/>
          <w:sz w:val="24"/>
          <w:szCs w:val="24"/>
        </w:rPr>
        <w:t>oordinat</w:t>
      </w:r>
      <w:r w:rsidR="00FF46A1" w:rsidRPr="00327FF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3142F"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and implement of the family engagement component of the program</w:t>
      </w:r>
      <w:r w:rsidR="00EE3366" w:rsidRPr="00327F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46B8EF4" w14:textId="491A5C25" w:rsidR="00ED3363" w:rsidRPr="00327FFE" w:rsidRDefault="00ED3363" w:rsidP="00131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Translate program materials as requested</w:t>
      </w:r>
      <w:r w:rsidR="00012313" w:rsidRPr="00327F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46B8EF5" w14:textId="2F7E7FEA" w:rsidR="0013142F" w:rsidRPr="00327FFE" w:rsidRDefault="0013142F" w:rsidP="00131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Serve as a liaison</w:t>
      </w:r>
      <w:r w:rsidR="006736A0"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ED3363"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translator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between ELL/ESL, non-English speaking parents and the program</w:t>
      </w:r>
      <w:r w:rsidR="00EE3366" w:rsidRPr="00327F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46B8EF6" w14:textId="088081C7" w:rsidR="0013142F" w:rsidRPr="00327FFE" w:rsidRDefault="0013142F" w:rsidP="00131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Serve as liaison between the</w:t>
      </w:r>
      <w:r w:rsidR="00EE3366"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ELL/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ESL members and the program including facilitat</w:t>
      </w:r>
      <w:r w:rsidR="006C62AB" w:rsidRPr="00327FFE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relationship building between the</w:t>
      </w:r>
      <w:r w:rsidR="00EE3366"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ELL/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ESL members and the other girls and staff</w:t>
      </w:r>
      <w:r w:rsidR="00D1684F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ensure that ESL members are aware of program opportunities and services</w:t>
      </w:r>
      <w:r w:rsidR="007A4CBD" w:rsidRPr="00327FF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04959649" w14:textId="77777777" w:rsidR="00EE3366" w:rsidRPr="00327FFE" w:rsidRDefault="00EE3366" w:rsidP="00EE336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Provide academic support in the form of homework help and tutoring;</w:t>
      </w:r>
    </w:p>
    <w:p w14:paraId="0C25A108" w14:textId="77777777" w:rsidR="00EE3366" w:rsidRPr="00327FFE" w:rsidRDefault="00EE3366" w:rsidP="00EE336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Assist with member recruitment and enrollment;</w:t>
      </w:r>
    </w:p>
    <w:p w14:paraId="1A9F773E" w14:textId="3008E0DD" w:rsidR="00EE3366" w:rsidRPr="00327FFE" w:rsidRDefault="00EE3366" w:rsidP="00EE336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Plan and deliver enrichment programming</w:t>
      </w:r>
      <w:r w:rsidR="00D1684F">
        <w:rPr>
          <w:rFonts w:ascii="Times New Roman" w:hAnsi="Times New Roman" w:cs="Times New Roman"/>
          <w:color w:val="auto"/>
          <w:sz w:val="24"/>
          <w:szCs w:val="24"/>
        </w:rPr>
        <w:t xml:space="preserve"> as requested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2AE3600" w14:textId="73E7BA34" w:rsidR="00EE3366" w:rsidRPr="00327FFE" w:rsidRDefault="00EE3366" w:rsidP="00EE336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Initiative and maintain build relationships with ELL</w:t>
      </w:r>
      <w:r w:rsidR="00D7548B">
        <w:rPr>
          <w:rFonts w:ascii="Times New Roman" w:hAnsi="Times New Roman" w:cs="Times New Roman"/>
          <w:color w:val="auto"/>
          <w:sz w:val="24"/>
          <w:szCs w:val="24"/>
        </w:rPr>
        <w:t>/ESL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guidance counselors and ELL</w:t>
      </w:r>
      <w:r w:rsidR="00D7548B">
        <w:rPr>
          <w:rFonts w:ascii="Times New Roman" w:hAnsi="Times New Roman" w:cs="Times New Roman"/>
          <w:color w:val="auto"/>
          <w:sz w:val="24"/>
          <w:szCs w:val="24"/>
        </w:rPr>
        <w:t>/ESL</w:t>
      </w:r>
      <w:r w:rsidRPr="00327FFE">
        <w:rPr>
          <w:rFonts w:ascii="Times New Roman" w:hAnsi="Times New Roman" w:cs="Times New Roman"/>
          <w:color w:val="auto"/>
          <w:sz w:val="24"/>
          <w:szCs w:val="24"/>
        </w:rPr>
        <w:t xml:space="preserve"> teachers at Lynn middle and high schools;</w:t>
      </w:r>
    </w:p>
    <w:p w14:paraId="39C5D889" w14:textId="5E577B07" w:rsidR="00012313" w:rsidRPr="00327FFE" w:rsidRDefault="00012313" w:rsidP="00131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7FFE">
        <w:rPr>
          <w:rFonts w:ascii="Times New Roman" w:hAnsi="Times New Roman" w:cs="Times New Roman"/>
          <w:color w:val="auto"/>
          <w:sz w:val="24"/>
          <w:szCs w:val="24"/>
        </w:rPr>
        <w:t>Other tasks as assigned.</w:t>
      </w:r>
    </w:p>
    <w:p w14:paraId="346B8EF7" w14:textId="77777777" w:rsidR="006034B4" w:rsidRPr="00FB779F" w:rsidRDefault="006034B4" w:rsidP="007E0891">
      <w:pPr>
        <w:rPr>
          <w:rFonts w:ascii="Times New Roman" w:eastAsia="Meiryo UI" w:hAnsi="Times New Roman" w:cs="Times New Roman"/>
          <w:b/>
          <w:color w:val="auto"/>
          <w:sz w:val="22"/>
          <w:szCs w:val="22"/>
        </w:rPr>
      </w:pPr>
    </w:p>
    <w:p w14:paraId="346B8EF8" w14:textId="77777777" w:rsidR="00967307" w:rsidRDefault="00967307" w:rsidP="007E0891">
      <w:pPr>
        <w:rPr>
          <w:rFonts w:ascii="Times New Roman" w:eastAsia="Meiryo UI" w:hAnsi="Times New Roman" w:cs="Times New Roman"/>
          <w:b/>
          <w:color w:val="auto"/>
          <w:sz w:val="22"/>
        </w:rPr>
      </w:pPr>
      <w:r w:rsidRPr="00967307">
        <w:rPr>
          <w:rFonts w:ascii="Times New Roman" w:eastAsia="Meiryo UI" w:hAnsi="Times New Roman" w:cs="Times New Roman"/>
          <w:b/>
          <w:color w:val="auto"/>
          <w:sz w:val="22"/>
        </w:rPr>
        <w:t>QUALIFICATIONS:</w:t>
      </w:r>
    </w:p>
    <w:p w14:paraId="1252E54C" w14:textId="7113D9EE" w:rsidR="009A7563" w:rsidRDefault="00ED3363" w:rsidP="00B84C71">
      <w:pPr>
        <w:pStyle w:val="NoSpacing"/>
        <w:numPr>
          <w:ilvl w:val="0"/>
          <w:numId w:val="13"/>
        </w:numPr>
      </w:pPr>
      <w:r w:rsidRPr="009A7563">
        <w:t>B</w:t>
      </w:r>
      <w:r w:rsidR="00DE652D" w:rsidRPr="009A7563">
        <w:t xml:space="preserve">A/BS </w:t>
      </w:r>
      <w:r w:rsidRPr="009A7563">
        <w:t xml:space="preserve">in </w:t>
      </w:r>
      <w:r w:rsidR="00A33609" w:rsidRPr="009A7563">
        <w:t>e</w:t>
      </w:r>
      <w:r w:rsidR="006736A0" w:rsidRPr="009A7563">
        <w:t xml:space="preserve">ducation, </w:t>
      </w:r>
      <w:r w:rsidR="00A33609" w:rsidRPr="009A7563">
        <w:t>p</w:t>
      </w:r>
      <w:r w:rsidR="006736A0" w:rsidRPr="009A7563">
        <w:t xml:space="preserve">ublic </w:t>
      </w:r>
      <w:r w:rsidR="00A33609" w:rsidRPr="009A7563">
        <w:t>h</w:t>
      </w:r>
      <w:r w:rsidR="006736A0" w:rsidRPr="009A7563">
        <w:t xml:space="preserve">ealth, </w:t>
      </w:r>
      <w:r w:rsidR="003E5065" w:rsidRPr="009A7563">
        <w:t>c</w:t>
      </w:r>
      <w:r w:rsidR="006736A0" w:rsidRPr="009A7563">
        <w:t>ounseling</w:t>
      </w:r>
      <w:r w:rsidR="003E5065" w:rsidRPr="009A7563">
        <w:t xml:space="preserve">, social </w:t>
      </w:r>
      <w:r w:rsidR="0027741E" w:rsidRPr="009A7563">
        <w:t>work,</w:t>
      </w:r>
      <w:r w:rsidR="006736A0" w:rsidRPr="009A7563">
        <w:t xml:space="preserve"> </w:t>
      </w:r>
      <w:r w:rsidR="009A7563" w:rsidRPr="009A7563">
        <w:t>psychology,</w:t>
      </w:r>
      <w:r w:rsidR="00DE652D" w:rsidRPr="009A7563">
        <w:t xml:space="preserve"> or a related field</w:t>
      </w:r>
      <w:r w:rsidR="00C71C49" w:rsidRPr="009A7563">
        <w:t xml:space="preserve"> </w:t>
      </w:r>
      <w:r w:rsidR="009A7563" w:rsidRPr="009A7563">
        <w:t xml:space="preserve">is strongly preferred, however relevant experience is valued highly;  </w:t>
      </w:r>
    </w:p>
    <w:p w14:paraId="346B8EFA" w14:textId="79F0A82D" w:rsidR="00DC5419" w:rsidRPr="009A7563" w:rsidRDefault="0027741E" w:rsidP="00B84C71">
      <w:pPr>
        <w:pStyle w:val="NoSpacing"/>
        <w:numPr>
          <w:ilvl w:val="0"/>
          <w:numId w:val="13"/>
        </w:numPr>
      </w:pPr>
      <w:r w:rsidRPr="009A7563">
        <w:t>Bi</w:t>
      </w:r>
      <w:r w:rsidR="00DC5419" w:rsidRPr="009A7563">
        <w:t>-lingual</w:t>
      </w:r>
      <w:r w:rsidR="004B0BEE" w:rsidRPr="009A7563">
        <w:t>,</w:t>
      </w:r>
      <w:r w:rsidR="00C43130" w:rsidRPr="009A7563">
        <w:t xml:space="preserve"> </w:t>
      </w:r>
      <w:r w:rsidR="00DC5419" w:rsidRPr="009A7563">
        <w:t>English &amp; Spanish</w:t>
      </w:r>
      <w:r w:rsidR="009A7563">
        <w:t>;</w:t>
      </w:r>
    </w:p>
    <w:p w14:paraId="346B8EFC" w14:textId="37C9EC1A" w:rsidR="00DC5419" w:rsidRPr="00245892" w:rsidRDefault="00DC5419" w:rsidP="00B84C71">
      <w:pPr>
        <w:pStyle w:val="NoSpacing"/>
        <w:numPr>
          <w:ilvl w:val="0"/>
          <w:numId w:val="13"/>
        </w:numPr>
        <w:rPr>
          <w:i/>
        </w:rPr>
      </w:pPr>
      <w:r w:rsidRPr="00245892">
        <w:t>Experience working with youth, preferably gir</w:t>
      </w:r>
      <w:r w:rsidR="006034B4" w:rsidRPr="00245892">
        <w:t>ls and/or urban youth ages 12-18</w:t>
      </w:r>
      <w:r w:rsidR="00B84C71">
        <w:rPr>
          <w:i/>
        </w:rPr>
        <w:t>;</w:t>
      </w:r>
    </w:p>
    <w:p w14:paraId="323E0606" w14:textId="1079EEEC" w:rsidR="009A7563" w:rsidRDefault="00DC5419" w:rsidP="00B84C71">
      <w:pPr>
        <w:pStyle w:val="NoSpacing"/>
        <w:numPr>
          <w:ilvl w:val="0"/>
          <w:numId w:val="13"/>
        </w:numPr>
        <w:rPr>
          <w:i/>
        </w:rPr>
      </w:pPr>
      <w:r w:rsidRPr="009A7563">
        <w:t xml:space="preserve">Demonstrated ability to be professional, creative, </w:t>
      </w:r>
      <w:r w:rsidR="008413B0" w:rsidRPr="009A7563">
        <w:t>innovative,</w:t>
      </w:r>
      <w:r w:rsidRPr="009A7563">
        <w:t xml:space="preserve"> and flexible</w:t>
      </w:r>
      <w:r w:rsidR="009A7563">
        <w:rPr>
          <w:i/>
        </w:rPr>
        <w:t>;</w:t>
      </w:r>
    </w:p>
    <w:p w14:paraId="346B8EFF" w14:textId="58736481" w:rsidR="00DC5419" w:rsidRDefault="00377CA1" w:rsidP="00B84C71">
      <w:pPr>
        <w:pStyle w:val="NoSpacing"/>
        <w:numPr>
          <w:ilvl w:val="0"/>
          <w:numId w:val="13"/>
        </w:numPr>
        <w:rPr>
          <w:i/>
        </w:rPr>
      </w:pPr>
      <w:r w:rsidRPr="009A7563">
        <w:t xml:space="preserve">Experience </w:t>
      </w:r>
      <w:r w:rsidR="00882F9F" w:rsidRPr="009A7563">
        <w:t>planning and facilitating lessons</w:t>
      </w:r>
      <w:r w:rsidR="009A7563">
        <w:rPr>
          <w:i/>
        </w:rPr>
        <w:t>;</w:t>
      </w:r>
      <w:r w:rsidR="00DC5419" w:rsidRPr="009A7563">
        <w:t xml:space="preserve">  </w:t>
      </w:r>
    </w:p>
    <w:p w14:paraId="5DE39881" w14:textId="56D3D518" w:rsidR="00B84C71" w:rsidRPr="00B84C71" w:rsidRDefault="00B84C71" w:rsidP="00B84C71">
      <w:pPr>
        <w:pStyle w:val="NoSpacing"/>
        <w:numPr>
          <w:ilvl w:val="0"/>
          <w:numId w:val="13"/>
        </w:numPr>
      </w:pPr>
      <w:r w:rsidRPr="00B84C71">
        <w:t>Experience planning and carrying out large group events</w:t>
      </w:r>
    </w:p>
    <w:p w14:paraId="346B8F00" w14:textId="2452167D" w:rsidR="00DC5419" w:rsidRPr="00245892" w:rsidRDefault="00DC5419" w:rsidP="00B84C71">
      <w:pPr>
        <w:pStyle w:val="NoSpacing"/>
        <w:numPr>
          <w:ilvl w:val="0"/>
          <w:numId w:val="13"/>
        </w:numPr>
      </w:pPr>
      <w:r w:rsidRPr="00245892">
        <w:t>Strong written and oral communication skills</w:t>
      </w:r>
      <w:r w:rsidR="009A7563">
        <w:t>;</w:t>
      </w:r>
    </w:p>
    <w:p w14:paraId="79626395" w14:textId="77777777" w:rsidR="0027741E" w:rsidRPr="00245892" w:rsidRDefault="0027741E" w:rsidP="00B84C71">
      <w:pPr>
        <w:pStyle w:val="NoSpacing"/>
        <w:numPr>
          <w:ilvl w:val="0"/>
          <w:numId w:val="13"/>
        </w:numPr>
      </w:pPr>
      <w:r w:rsidRPr="00245892">
        <w:t xml:space="preserve">Demonstrated ability to work with people of different races, ethnicities, ages, abilities and experiences; </w:t>
      </w:r>
    </w:p>
    <w:p w14:paraId="346B8F01" w14:textId="71E3EB48" w:rsidR="00DC5419" w:rsidRPr="00245892" w:rsidRDefault="008C0808" w:rsidP="00B84C71">
      <w:pPr>
        <w:pStyle w:val="NoSpacing"/>
        <w:numPr>
          <w:ilvl w:val="0"/>
          <w:numId w:val="13"/>
        </w:numPr>
      </w:pPr>
      <w:r>
        <w:lastRenderedPageBreak/>
        <w:t>P</w:t>
      </w:r>
      <w:r w:rsidR="00DC5419" w:rsidRPr="00245892">
        <w:t>roficient</w:t>
      </w:r>
      <w:r w:rsidR="009A7563">
        <w:t xml:space="preserve"> </w:t>
      </w:r>
      <w:r w:rsidR="00AC593F">
        <w:t>in Microsoft Office</w:t>
      </w:r>
      <w:r w:rsidR="003B06CC">
        <w:t xml:space="preserve"> Apps</w:t>
      </w:r>
      <w:r w:rsidR="00AC593F">
        <w:t>, Google Apps and social media</w:t>
      </w:r>
      <w:r w:rsidR="009A7563">
        <w:t>;</w:t>
      </w:r>
      <w:r w:rsidR="00DC5419" w:rsidRPr="00245892">
        <w:t xml:space="preserve"> </w:t>
      </w:r>
    </w:p>
    <w:p w14:paraId="346B8F03" w14:textId="0D9D187E" w:rsidR="00ED3363" w:rsidRPr="00245892" w:rsidRDefault="00ED3363" w:rsidP="00B84C71">
      <w:pPr>
        <w:pStyle w:val="NoSpacing"/>
        <w:numPr>
          <w:ilvl w:val="0"/>
          <w:numId w:val="13"/>
        </w:numPr>
      </w:pPr>
      <w:r w:rsidRPr="00245892">
        <w:t>Have flexibility and a sense of humor</w:t>
      </w:r>
      <w:r w:rsidR="00AC593F">
        <w:t>;</w:t>
      </w:r>
    </w:p>
    <w:p w14:paraId="346B8F05" w14:textId="5EC14826" w:rsidR="0013142F" w:rsidRPr="00245892" w:rsidRDefault="0013142F" w:rsidP="00B84C71">
      <w:pPr>
        <w:pStyle w:val="NoSpacing"/>
        <w:numPr>
          <w:ilvl w:val="0"/>
          <w:numId w:val="13"/>
        </w:numPr>
      </w:pPr>
      <w:r w:rsidRPr="00245892">
        <w:t>Ability to work independently and as part of a team</w:t>
      </w:r>
      <w:r w:rsidR="00AC593F">
        <w:t>;</w:t>
      </w:r>
    </w:p>
    <w:p w14:paraId="346B8F06" w14:textId="7F056D69" w:rsidR="007D3481" w:rsidRPr="00245892" w:rsidRDefault="007D3481" w:rsidP="003B06CC">
      <w:pPr>
        <w:pStyle w:val="NoSpacing"/>
        <w:ind w:left="720"/>
        <w:rPr>
          <w:rFonts w:eastAsia="Meiryo UI"/>
        </w:rPr>
      </w:pPr>
    </w:p>
    <w:p w14:paraId="40814F64" w14:textId="77777777" w:rsidR="00B84C71" w:rsidRDefault="00B84C71">
      <w:pPr>
        <w:rPr>
          <w:rFonts w:ascii="Times New Roman" w:eastAsia="Meiryo UI" w:hAnsi="Times New Roman" w:cs="Times New Roman"/>
          <w:color w:val="auto"/>
          <w:sz w:val="22"/>
        </w:rPr>
      </w:pPr>
    </w:p>
    <w:p w14:paraId="74DCF125" w14:textId="77777777" w:rsidR="008C0808" w:rsidRDefault="008C0808" w:rsidP="008C080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238A7">
        <w:rPr>
          <w:rFonts w:ascii="Times New Roman" w:hAnsi="Times New Roman" w:cs="Times New Roman"/>
          <w:color w:val="auto"/>
          <w:sz w:val="24"/>
          <w:szCs w:val="24"/>
        </w:rPr>
        <w:t xml:space="preserve">Girls Incorporated of Lynn is an Equal Opportunity Employer. Females, BIPOC, minorities, veterans, and persons with disabilities are strongly encouraged to apply. </w:t>
      </w:r>
    </w:p>
    <w:p w14:paraId="3B8BE602" w14:textId="077D817B" w:rsidR="008C0808" w:rsidRPr="007238A7" w:rsidRDefault="008C0808" w:rsidP="008C080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238A7">
        <w:rPr>
          <w:rFonts w:ascii="Times New Roman" w:hAnsi="Times New Roman" w:cs="Times New Roman"/>
          <w:color w:val="auto"/>
          <w:sz w:val="24"/>
          <w:szCs w:val="24"/>
        </w:rPr>
        <w:t xml:space="preserve">Hiring is contingent on a satisfactory background check including a CORI. </w:t>
      </w:r>
    </w:p>
    <w:p w14:paraId="0103BD30" w14:textId="77777777" w:rsidR="008C0808" w:rsidRPr="007238A7" w:rsidRDefault="008C0808" w:rsidP="008C0808">
      <w:pPr>
        <w:rPr>
          <w:rFonts w:ascii="Times New Roman" w:eastAsia="Meiryo UI" w:hAnsi="Times New Roman" w:cs="Times New Roman"/>
          <w:color w:val="auto"/>
          <w:sz w:val="24"/>
          <w:szCs w:val="24"/>
        </w:rPr>
      </w:pPr>
      <w:r w:rsidRPr="007238A7">
        <w:rPr>
          <w:rFonts w:ascii="Times New Roman" w:hAnsi="Times New Roman" w:cs="Times New Roman"/>
          <w:color w:val="auto"/>
          <w:sz w:val="24"/>
          <w:szCs w:val="24"/>
        </w:rPr>
        <w:t>To apply: Email cover letter and resume to Lena Crowley, Director of Middle and High School Programs at lecrowley@girlsinclynn.org.</w:t>
      </w:r>
    </w:p>
    <w:p w14:paraId="346B8F0E" w14:textId="2E959543" w:rsidR="00F45FF6" w:rsidRDefault="00F45FF6" w:rsidP="008C0808"/>
    <w:sectPr w:rsidR="00F45FF6" w:rsidSect="00603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055"/>
    <w:multiLevelType w:val="hybridMultilevel"/>
    <w:tmpl w:val="AA90F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05B"/>
    <w:multiLevelType w:val="hybridMultilevel"/>
    <w:tmpl w:val="2F44BC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D02A4"/>
    <w:multiLevelType w:val="hybridMultilevel"/>
    <w:tmpl w:val="E3061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B1C3C"/>
    <w:multiLevelType w:val="hybridMultilevel"/>
    <w:tmpl w:val="2B8A9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00860"/>
    <w:multiLevelType w:val="hybridMultilevel"/>
    <w:tmpl w:val="0ECC0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6D0A"/>
    <w:multiLevelType w:val="hybridMultilevel"/>
    <w:tmpl w:val="16FC3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6576"/>
    <w:multiLevelType w:val="hybridMultilevel"/>
    <w:tmpl w:val="3636455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39745BC"/>
    <w:multiLevelType w:val="hybridMultilevel"/>
    <w:tmpl w:val="133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437C"/>
    <w:multiLevelType w:val="multilevel"/>
    <w:tmpl w:val="831438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D2B3410"/>
    <w:multiLevelType w:val="hybridMultilevel"/>
    <w:tmpl w:val="B35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092A"/>
    <w:multiLevelType w:val="hybridMultilevel"/>
    <w:tmpl w:val="8E58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391"/>
    <w:multiLevelType w:val="hybridMultilevel"/>
    <w:tmpl w:val="BF54B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555E2"/>
    <w:multiLevelType w:val="hybridMultilevel"/>
    <w:tmpl w:val="4B1CE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91"/>
    <w:rsid w:val="00012313"/>
    <w:rsid w:val="00097C2F"/>
    <w:rsid w:val="000E7367"/>
    <w:rsid w:val="00125901"/>
    <w:rsid w:val="0013142F"/>
    <w:rsid w:val="00134B17"/>
    <w:rsid w:val="0014542E"/>
    <w:rsid w:val="00177E8E"/>
    <w:rsid w:val="0018128F"/>
    <w:rsid w:val="001A2B35"/>
    <w:rsid w:val="001C7FB1"/>
    <w:rsid w:val="00245892"/>
    <w:rsid w:val="0027741E"/>
    <w:rsid w:val="002E6199"/>
    <w:rsid w:val="00327FFE"/>
    <w:rsid w:val="00377CA1"/>
    <w:rsid w:val="003B06CC"/>
    <w:rsid w:val="003E5065"/>
    <w:rsid w:val="003F2BCC"/>
    <w:rsid w:val="004A5E7C"/>
    <w:rsid w:val="004B0BEE"/>
    <w:rsid w:val="004E3759"/>
    <w:rsid w:val="005310C0"/>
    <w:rsid w:val="00581F08"/>
    <w:rsid w:val="006034B4"/>
    <w:rsid w:val="00612B7A"/>
    <w:rsid w:val="00664418"/>
    <w:rsid w:val="006736A0"/>
    <w:rsid w:val="006C298F"/>
    <w:rsid w:val="006C62AB"/>
    <w:rsid w:val="00702696"/>
    <w:rsid w:val="00752754"/>
    <w:rsid w:val="007A4CBD"/>
    <w:rsid w:val="007C3ACC"/>
    <w:rsid w:val="007D3481"/>
    <w:rsid w:val="007E0891"/>
    <w:rsid w:val="008413B0"/>
    <w:rsid w:val="00850765"/>
    <w:rsid w:val="008645C5"/>
    <w:rsid w:val="00882F9F"/>
    <w:rsid w:val="008853B4"/>
    <w:rsid w:val="008C0808"/>
    <w:rsid w:val="00922ECB"/>
    <w:rsid w:val="00967307"/>
    <w:rsid w:val="009A7563"/>
    <w:rsid w:val="00A33609"/>
    <w:rsid w:val="00A66C3E"/>
    <w:rsid w:val="00A74572"/>
    <w:rsid w:val="00A80F9B"/>
    <w:rsid w:val="00AA66E1"/>
    <w:rsid w:val="00AC593F"/>
    <w:rsid w:val="00AD2FA3"/>
    <w:rsid w:val="00B156E6"/>
    <w:rsid w:val="00B35AA3"/>
    <w:rsid w:val="00B443C4"/>
    <w:rsid w:val="00B84C71"/>
    <w:rsid w:val="00B869E2"/>
    <w:rsid w:val="00C33443"/>
    <w:rsid w:val="00C43130"/>
    <w:rsid w:val="00C71C49"/>
    <w:rsid w:val="00CD21B5"/>
    <w:rsid w:val="00CF489F"/>
    <w:rsid w:val="00D14271"/>
    <w:rsid w:val="00D1684F"/>
    <w:rsid w:val="00D7548B"/>
    <w:rsid w:val="00D82B65"/>
    <w:rsid w:val="00D85863"/>
    <w:rsid w:val="00DC5419"/>
    <w:rsid w:val="00DE652D"/>
    <w:rsid w:val="00E00D85"/>
    <w:rsid w:val="00E05CB8"/>
    <w:rsid w:val="00E157DD"/>
    <w:rsid w:val="00E372CB"/>
    <w:rsid w:val="00E373D7"/>
    <w:rsid w:val="00E71261"/>
    <w:rsid w:val="00ED3363"/>
    <w:rsid w:val="00EE0F47"/>
    <w:rsid w:val="00EE3366"/>
    <w:rsid w:val="00F45FF6"/>
    <w:rsid w:val="00F901E1"/>
    <w:rsid w:val="00FB779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8EE4"/>
  <w15:chartTrackingRefBased/>
  <w15:docId w15:val="{EFCE476E-3CE2-4506-9D3B-B672769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91"/>
    <w:pPr>
      <w:spacing w:line="276" w:lineRule="auto"/>
    </w:pPr>
    <w:rPr>
      <w:color w:val="50637D" w:themeColor="text2" w:themeTint="E6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08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1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4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paragraph" w:styleId="Subtitle">
    <w:name w:val="Subtitle"/>
    <w:basedOn w:val="Normal"/>
    <w:next w:val="Normal"/>
    <w:link w:val="SubtitleChar"/>
    <w:rsid w:val="0013142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SubtitleChar">
    <w:name w:val="Subtitle Char"/>
    <w:basedOn w:val="DefaultParagraphFont"/>
    <w:link w:val="Subtitle"/>
    <w:rsid w:val="0013142F"/>
    <w:rPr>
      <w:rFonts w:ascii="Georgia" w:eastAsia="Georgia" w:hAnsi="Georgia" w:cs="Georgia"/>
      <w:i/>
      <w:color w:val="666666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DC541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C541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3363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Billias</dc:creator>
  <cp:keywords/>
  <dc:description/>
  <cp:lastModifiedBy>Lena E Crowley</cp:lastModifiedBy>
  <cp:revision>38</cp:revision>
  <cp:lastPrinted>2017-01-23T18:51:00Z</cp:lastPrinted>
  <dcterms:created xsi:type="dcterms:W3CDTF">2021-10-06T16:35:00Z</dcterms:created>
  <dcterms:modified xsi:type="dcterms:W3CDTF">2021-10-12T21:02:00Z</dcterms:modified>
</cp:coreProperties>
</file>