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B81E" w14:textId="0B9D9CA2" w:rsidR="00322536" w:rsidRPr="00D105D1" w:rsidRDefault="002E7619" w:rsidP="002E7619">
      <w:pPr>
        <w:jc w:val="center"/>
        <w:rPr>
          <w:b/>
          <w:bCs/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Job Posting</w:t>
      </w:r>
    </w:p>
    <w:p w14:paraId="5245250F" w14:textId="77777777" w:rsidR="002E7619" w:rsidRPr="00D105D1" w:rsidRDefault="002E7619" w:rsidP="002E7619">
      <w:pPr>
        <w:jc w:val="center"/>
        <w:rPr>
          <w:color w:val="auto"/>
          <w:sz w:val="24"/>
          <w:szCs w:val="24"/>
        </w:rPr>
      </w:pPr>
    </w:p>
    <w:p w14:paraId="6EDC13EC" w14:textId="4E43A70D" w:rsidR="002E7619" w:rsidRPr="00D105D1" w:rsidRDefault="002E7619" w:rsidP="002E7619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Job Title:</w:t>
      </w:r>
      <w:r w:rsidRPr="00D105D1">
        <w:rPr>
          <w:color w:val="auto"/>
          <w:sz w:val="24"/>
          <w:szCs w:val="24"/>
        </w:rPr>
        <w:t xml:space="preserve"> Case Manager</w:t>
      </w:r>
    </w:p>
    <w:p w14:paraId="20F9F810" w14:textId="5AFE4F82" w:rsidR="002E7619" w:rsidRPr="00D105D1" w:rsidRDefault="002E7619" w:rsidP="002E7619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Department:</w:t>
      </w:r>
      <w:r w:rsidRPr="00D105D1">
        <w:rPr>
          <w:color w:val="auto"/>
          <w:sz w:val="24"/>
          <w:szCs w:val="24"/>
        </w:rPr>
        <w:t xml:space="preserve"> School Age Child Care</w:t>
      </w:r>
    </w:p>
    <w:p w14:paraId="67AFEBB9" w14:textId="48BA3360" w:rsidR="002E7619" w:rsidRPr="00D105D1" w:rsidRDefault="002E7619" w:rsidP="002E7619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Reports to:</w:t>
      </w:r>
      <w:r w:rsidRPr="00D105D1">
        <w:rPr>
          <w:color w:val="auto"/>
          <w:sz w:val="24"/>
          <w:szCs w:val="24"/>
        </w:rPr>
        <w:t xml:space="preserve"> Director of School </w:t>
      </w:r>
      <w:r w:rsidR="008543CE">
        <w:rPr>
          <w:color w:val="auto"/>
          <w:sz w:val="24"/>
          <w:szCs w:val="24"/>
        </w:rPr>
        <w:t>A</w:t>
      </w:r>
      <w:r w:rsidRPr="00D105D1">
        <w:rPr>
          <w:color w:val="auto"/>
          <w:sz w:val="24"/>
          <w:szCs w:val="24"/>
        </w:rPr>
        <w:t>ge Child Care Program</w:t>
      </w:r>
    </w:p>
    <w:p w14:paraId="34818250" w14:textId="77777777" w:rsidR="002E7619" w:rsidRPr="00D105D1" w:rsidRDefault="002E7619" w:rsidP="002E7619">
      <w:pPr>
        <w:rPr>
          <w:color w:val="auto"/>
          <w:sz w:val="24"/>
          <w:szCs w:val="24"/>
        </w:rPr>
      </w:pPr>
    </w:p>
    <w:p w14:paraId="7737E45F" w14:textId="7BF78699" w:rsidR="002E7619" w:rsidRPr="00D105D1" w:rsidRDefault="002E7619" w:rsidP="002E7619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Overview:</w:t>
      </w:r>
      <w:r w:rsidRPr="00D105D1">
        <w:rPr>
          <w:color w:val="auto"/>
          <w:sz w:val="24"/>
          <w:szCs w:val="24"/>
        </w:rPr>
        <w:t xml:space="preserve"> The Case Manager will work with Massachusetts Department of Children and </w:t>
      </w:r>
      <w:r w:rsidR="000C2561" w:rsidRPr="00D105D1">
        <w:rPr>
          <w:color w:val="auto"/>
          <w:sz w:val="24"/>
          <w:szCs w:val="24"/>
        </w:rPr>
        <w:t>Families (</w:t>
      </w:r>
      <w:r w:rsidRPr="00D105D1">
        <w:rPr>
          <w:color w:val="auto"/>
          <w:sz w:val="24"/>
          <w:szCs w:val="24"/>
        </w:rPr>
        <w:t xml:space="preserve">DCF) to connect girls to Girls Inc. programming and </w:t>
      </w:r>
      <w:r w:rsidR="000C2561" w:rsidRPr="00D105D1">
        <w:rPr>
          <w:color w:val="auto"/>
          <w:sz w:val="24"/>
          <w:szCs w:val="24"/>
        </w:rPr>
        <w:t>community-based</w:t>
      </w:r>
      <w:r w:rsidRPr="00D105D1">
        <w:rPr>
          <w:color w:val="auto"/>
          <w:sz w:val="24"/>
          <w:szCs w:val="24"/>
        </w:rPr>
        <w:t xml:space="preserve"> program and </w:t>
      </w:r>
      <w:r w:rsidR="00A95DAC" w:rsidRPr="00D105D1">
        <w:rPr>
          <w:color w:val="auto"/>
          <w:sz w:val="24"/>
          <w:szCs w:val="24"/>
        </w:rPr>
        <w:t>services</w:t>
      </w:r>
      <w:r w:rsidRPr="00D105D1">
        <w:rPr>
          <w:color w:val="auto"/>
          <w:sz w:val="24"/>
          <w:szCs w:val="24"/>
        </w:rPr>
        <w:t xml:space="preserve">. The Case Manager will work with </w:t>
      </w:r>
      <w:r w:rsidR="000C2561" w:rsidRPr="00D105D1">
        <w:rPr>
          <w:color w:val="auto"/>
          <w:sz w:val="24"/>
          <w:szCs w:val="24"/>
        </w:rPr>
        <w:t>elementary</w:t>
      </w:r>
      <w:r w:rsidRPr="00D105D1">
        <w:rPr>
          <w:color w:val="auto"/>
          <w:sz w:val="24"/>
          <w:szCs w:val="24"/>
        </w:rPr>
        <w:t xml:space="preserve"> school girls to </w:t>
      </w:r>
      <w:r w:rsidR="00A95DAC" w:rsidRPr="00D105D1">
        <w:rPr>
          <w:color w:val="auto"/>
          <w:sz w:val="24"/>
          <w:szCs w:val="24"/>
        </w:rPr>
        <w:t>identify</w:t>
      </w:r>
      <w:r w:rsidRPr="00D105D1">
        <w:rPr>
          <w:color w:val="auto"/>
          <w:sz w:val="24"/>
          <w:szCs w:val="24"/>
        </w:rPr>
        <w:t xml:space="preserve"> strengths, needs, and goals through a </w:t>
      </w:r>
      <w:r w:rsidR="000C2561" w:rsidRPr="00D105D1">
        <w:rPr>
          <w:color w:val="auto"/>
          <w:sz w:val="24"/>
          <w:szCs w:val="24"/>
        </w:rPr>
        <w:t>comprehensive</w:t>
      </w:r>
      <w:r w:rsidRPr="00D105D1">
        <w:rPr>
          <w:color w:val="auto"/>
          <w:sz w:val="24"/>
          <w:szCs w:val="24"/>
        </w:rPr>
        <w:t xml:space="preserve"> systems approach</w:t>
      </w:r>
      <w:r w:rsidR="00B07BA3">
        <w:rPr>
          <w:color w:val="auto"/>
          <w:sz w:val="24"/>
          <w:szCs w:val="24"/>
        </w:rPr>
        <w:t>,</w:t>
      </w:r>
      <w:r w:rsidRPr="00D105D1">
        <w:rPr>
          <w:color w:val="auto"/>
          <w:sz w:val="24"/>
          <w:szCs w:val="24"/>
        </w:rPr>
        <w:t xml:space="preserve"> targeting family, school, and </w:t>
      </w:r>
      <w:r w:rsidR="000C2561" w:rsidRPr="00D105D1">
        <w:rPr>
          <w:color w:val="auto"/>
          <w:sz w:val="24"/>
          <w:szCs w:val="24"/>
        </w:rPr>
        <w:t>community-based</w:t>
      </w:r>
      <w:r w:rsidRPr="00D105D1">
        <w:rPr>
          <w:color w:val="auto"/>
          <w:sz w:val="24"/>
          <w:szCs w:val="24"/>
        </w:rPr>
        <w:t xml:space="preserve"> support systems.</w:t>
      </w:r>
    </w:p>
    <w:p w14:paraId="4DE96FA6" w14:textId="77777777" w:rsidR="002E7619" w:rsidRPr="00D105D1" w:rsidRDefault="002E7619" w:rsidP="002E7619">
      <w:pPr>
        <w:rPr>
          <w:color w:val="auto"/>
          <w:sz w:val="24"/>
          <w:szCs w:val="24"/>
        </w:rPr>
      </w:pPr>
    </w:p>
    <w:p w14:paraId="668F8B3F" w14:textId="271DCB0A" w:rsidR="002E7619" w:rsidRPr="00D105D1" w:rsidRDefault="002E7619" w:rsidP="002E7619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Status:</w:t>
      </w:r>
      <w:r w:rsidRPr="00D105D1">
        <w:rPr>
          <w:color w:val="auto"/>
          <w:sz w:val="24"/>
          <w:szCs w:val="24"/>
        </w:rPr>
        <w:t xml:space="preserve"> Full Time (40 hours per week) </w:t>
      </w:r>
      <w:r w:rsidR="00A95DAC" w:rsidRPr="00D105D1">
        <w:rPr>
          <w:color w:val="auto"/>
          <w:sz w:val="24"/>
          <w:szCs w:val="24"/>
        </w:rPr>
        <w:t>Nonexempt</w:t>
      </w:r>
    </w:p>
    <w:p w14:paraId="14B7B083" w14:textId="77777777" w:rsidR="002E7619" w:rsidRPr="00D105D1" w:rsidRDefault="002E7619" w:rsidP="002E7619">
      <w:pPr>
        <w:rPr>
          <w:b/>
          <w:bCs/>
          <w:color w:val="auto"/>
          <w:sz w:val="24"/>
          <w:szCs w:val="24"/>
        </w:rPr>
      </w:pPr>
    </w:p>
    <w:p w14:paraId="73AC6DCF" w14:textId="503191C5" w:rsidR="002E7619" w:rsidRPr="00D105D1" w:rsidRDefault="002E7619" w:rsidP="002E7619">
      <w:pPr>
        <w:rPr>
          <w:b/>
          <w:bCs/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Responsibilities:</w:t>
      </w:r>
    </w:p>
    <w:p w14:paraId="00735064" w14:textId="27967D71" w:rsidR="002E7619" w:rsidRPr="00D105D1" w:rsidRDefault="002E7619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Work collaboratively with Girls Inc. staff to provide a safe, secure, pro-girl environment.</w:t>
      </w:r>
    </w:p>
    <w:p w14:paraId="4EC67BAE" w14:textId="63E59EFD" w:rsidR="002E7619" w:rsidRPr="00D105D1" w:rsidRDefault="002E7619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Uphold and enforce Center rules and safety regulations. </w:t>
      </w:r>
    </w:p>
    <w:p w14:paraId="7E269722" w14:textId="4EAD9290" w:rsidR="000520C2" w:rsidRPr="00D105D1" w:rsidRDefault="000520C2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Manage a caseload of 11-15 elementary school girls and encourage them to participate in Girls Inc. programming. </w:t>
      </w:r>
    </w:p>
    <w:p w14:paraId="6F641A86" w14:textId="05B43C90" w:rsidR="000520C2" w:rsidRPr="00D105D1" w:rsidRDefault="000520C2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Conduct intake and follow up meetings with families involved with the Department of Children &amp; Families</w:t>
      </w:r>
      <w:r w:rsidR="00AD4A10" w:rsidRPr="00D105D1">
        <w:rPr>
          <w:sz w:val="24"/>
          <w:szCs w:val="24"/>
        </w:rPr>
        <w:t>.</w:t>
      </w:r>
    </w:p>
    <w:p w14:paraId="5B03A90C" w14:textId="5C5F542A" w:rsidR="00AD4A10" w:rsidRPr="00D105D1" w:rsidRDefault="00AD4A10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Meet and communicate regularly with the girls, their social workers, and parents</w:t>
      </w:r>
      <w:r w:rsidR="00A95DAC" w:rsidRPr="00D105D1">
        <w:rPr>
          <w:sz w:val="24"/>
          <w:szCs w:val="24"/>
        </w:rPr>
        <w:t>.</w:t>
      </w:r>
    </w:p>
    <w:p w14:paraId="6B386FB2" w14:textId="08DB07AC" w:rsidR="00AD4A10" w:rsidRPr="00D105D1" w:rsidRDefault="00AD4A10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Maintain children’s files, keeping them </w:t>
      </w:r>
      <w:r w:rsidR="004D7A9A" w:rsidRPr="00D105D1">
        <w:rPr>
          <w:sz w:val="24"/>
          <w:szCs w:val="24"/>
        </w:rPr>
        <w:t>up to date</w:t>
      </w:r>
      <w:r w:rsidRPr="00D105D1">
        <w:rPr>
          <w:sz w:val="24"/>
          <w:szCs w:val="24"/>
        </w:rPr>
        <w:t>, organized with all the required documents</w:t>
      </w:r>
      <w:r w:rsidR="00A95DAC" w:rsidRPr="00D105D1">
        <w:rPr>
          <w:sz w:val="24"/>
          <w:szCs w:val="24"/>
        </w:rPr>
        <w:t>.</w:t>
      </w:r>
    </w:p>
    <w:p w14:paraId="612BA34D" w14:textId="11086EBD" w:rsidR="00AD4A10" w:rsidRPr="00D105D1" w:rsidRDefault="00AD4A10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Keep abreast with required documentation and </w:t>
      </w:r>
      <w:r w:rsidR="004D7A9A" w:rsidRPr="00D105D1">
        <w:rPr>
          <w:sz w:val="24"/>
          <w:szCs w:val="24"/>
        </w:rPr>
        <w:t>policies</w:t>
      </w:r>
      <w:r w:rsidRPr="00D105D1">
        <w:rPr>
          <w:sz w:val="24"/>
          <w:szCs w:val="24"/>
        </w:rPr>
        <w:t xml:space="preserve"> for Massachusetts Early Education and Care (EEC) and DCF</w:t>
      </w:r>
      <w:r w:rsidR="00A95DAC" w:rsidRPr="00D105D1">
        <w:rPr>
          <w:sz w:val="24"/>
          <w:szCs w:val="24"/>
        </w:rPr>
        <w:t>.</w:t>
      </w:r>
    </w:p>
    <w:p w14:paraId="09A5CFDF" w14:textId="5163E1B9" w:rsidR="00844612" w:rsidRPr="00D105D1" w:rsidRDefault="00844612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Counsel children when necessary; promote positive thinking, self-esteem, confidence, and empathy.</w:t>
      </w:r>
    </w:p>
    <w:p w14:paraId="019CB43E" w14:textId="20A361D7" w:rsidR="00844612" w:rsidRPr="00D105D1" w:rsidRDefault="00844612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Participate as </w:t>
      </w:r>
      <w:r w:rsidR="00C57690" w:rsidRPr="00D105D1">
        <w:rPr>
          <w:sz w:val="24"/>
          <w:szCs w:val="24"/>
        </w:rPr>
        <w:t>a member of the School Age Program team to assess needs of girls and greater community, and how Girls Inc. is/could be meeting such needs.</w:t>
      </w:r>
    </w:p>
    <w:p w14:paraId="459C1262" w14:textId="147DF421" w:rsidR="00C57690" w:rsidRPr="00D105D1" w:rsidRDefault="001B6DB7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Assist girls ages 5-13 with their homework daily; teaching math, science, ELA, reading</w:t>
      </w:r>
      <w:r w:rsidR="00A95DAC" w:rsidRPr="00D105D1">
        <w:rPr>
          <w:sz w:val="24"/>
          <w:szCs w:val="24"/>
        </w:rPr>
        <w:t>.</w:t>
      </w:r>
    </w:p>
    <w:p w14:paraId="1FFD3C74" w14:textId="5FFBF492" w:rsidR="001B6DB7" w:rsidRPr="00D105D1" w:rsidRDefault="001B6DB7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Ma</w:t>
      </w:r>
      <w:r w:rsidR="00A95DAC" w:rsidRPr="00D105D1">
        <w:rPr>
          <w:sz w:val="24"/>
          <w:szCs w:val="24"/>
        </w:rPr>
        <w:t>nage</w:t>
      </w:r>
      <w:r w:rsidRPr="00D105D1">
        <w:rPr>
          <w:sz w:val="24"/>
          <w:szCs w:val="24"/>
        </w:rPr>
        <w:t xml:space="preserve"> database entry, surveys, and report statistics</w:t>
      </w:r>
      <w:r w:rsidR="00A95DAC" w:rsidRPr="00D105D1">
        <w:rPr>
          <w:sz w:val="24"/>
          <w:szCs w:val="24"/>
        </w:rPr>
        <w:t>.</w:t>
      </w:r>
    </w:p>
    <w:p w14:paraId="55D5CA8B" w14:textId="3EC04929" w:rsidR="001B6DB7" w:rsidRPr="00D105D1" w:rsidRDefault="001B6DB7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Teach enjoyable and educational program to girls 5-13</w:t>
      </w:r>
      <w:r w:rsidR="00A95DAC" w:rsidRPr="00D105D1">
        <w:rPr>
          <w:sz w:val="24"/>
          <w:szCs w:val="24"/>
        </w:rPr>
        <w:t>.</w:t>
      </w:r>
    </w:p>
    <w:p w14:paraId="444FAAF7" w14:textId="42833620" w:rsidR="00DB1C51" w:rsidRPr="00D105D1" w:rsidRDefault="00DB1C51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Plan and conduct special interest groups/classes for girls</w:t>
      </w:r>
      <w:r w:rsidR="00A95DAC" w:rsidRPr="00D105D1">
        <w:rPr>
          <w:sz w:val="24"/>
          <w:szCs w:val="24"/>
        </w:rPr>
        <w:t>.</w:t>
      </w:r>
    </w:p>
    <w:p w14:paraId="60DAAA9A" w14:textId="54E9A4F0" w:rsidR="00DB1C51" w:rsidRPr="00D105D1" w:rsidRDefault="00DB1C51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Assist with program planning with other staff members</w:t>
      </w:r>
      <w:r w:rsidR="00A95DAC" w:rsidRPr="00D105D1">
        <w:rPr>
          <w:sz w:val="24"/>
          <w:szCs w:val="24"/>
        </w:rPr>
        <w:t>.</w:t>
      </w:r>
    </w:p>
    <w:p w14:paraId="267DE029" w14:textId="22697391" w:rsidR="00DB1C51" w:rsidRPr="00D105D1" w:rsidRDefault="00DB1C51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Keep supervisor informed of problems, concerns, needs</w:t>
      </w:r>
      <w:r w:rsidR="000B120C" w:rsidRPr="00D105D1">
        <w:rPr>
          <w:sz w:val="24"/>
          <w:szCs w:val="24"/>
        </w:rPr>
        <w:t>, trends</w:t>
      </w:r>
      <w:r w:rsidR="00A95DAC" w:rsidRPr="00D105D1">
        <w:rPr>
          <w:sz w:val="24"/>
          <w:szCs w:val="24"/>
        </w:rPr>
        <w:t>,</w:t>
      </w:r>
      <w:r w:rsidR="000B120C" w:rsidRPr="00D105D1">
        <w:rPr>
          <w:sz w:val="24"/>
          <w:szCs w:val="24"/>
        </w:rPr>
        <w:t xml:space="preserve"> and unusual activi</w:t>
      </w:r>
      <w:r w:rsidR="00A95DAC" w:rsidRPr="00D105D1">
        <w:rPr>
          <w:sz w:val="24"/>
          <w:szCs w:val="24"/>
        </w:rPr>
        <w:t>ti</w:t>
      </w:r>
      <w:r w:rsidR="000B120C" w:rsidRPr="00D105D1">
        <w:rPr>
          <w:sz w:val="24"/>
          <w:szCs w:val="24"/>
        </w:rPr>
        <w:t>es</w:t>
      </w:r>
      <w:r w:rsidR="00A95DAC" w:rsidRPr="00D105D1">
        <w:rPr>
          <w:sz w:val="24"/>
          <w:szCs w:val="24"/>
        </w:rPr>
        <w:t>.</w:t>
      </w:r>
    </w:p>
    <w:p w14:paraId="05ED214F" w14:textId="32D5C347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Maintain accurate class records.</w:t>
      </w:r>
    </w:p>
    <w:p w14:paraId="680C3C7F" w14:textId="0A95936A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Participate in staff meetings as require</w:t>
      </w:r>
      <w:r w:rsidR="00C733A5">
        <w:rPr>
          <w:sz w:val="24"/>
          <w:szCs w:val="24"/>
        </w:rPr>
        <w:t>d</w:t>
      </w:r>
      <w:r w:rsidRPr="00D105D1">
        <w:rPr>
          <w:sz w:val="24"/>
          <w:szCs w:val="24"/>
        </w:rPr>
        <w:t xml:space="preserve"> and monthly trainings.</w:t>
      </w:r>
    </w:p>
    <w:p w14:paraId="14F33AFF" w14:textId="247EF9C1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Organize and maintain assigned work areas.</w:t>
      </w:r>
    </w:p>
    <w:p w14:paraId="78B803FB" w14:textId="36401EC8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Provide van transportation services for program.</w:t>
      </w:r>
    </w:p>
    <w:p w14:paraId="7DE68F7D" w14:textId="3CB4FD22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Assist with field trips and special events.</w:t>
      </w:r>
    </w:p>
    <w:p w14:paraId="3AD473AE" w14:textId="09DD16DF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>Assist with the front desk as needed.</w:t>
      </w:r>
    </w:p>
    <w:p w14:paraId="31883DFE" w14:textId="35C962B9" w:rsidR="00A95DAC" w:rsidRPr="00D105D1" w:rsidRDefault="00A95DAC" w:rsidP="002E76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All other duties as assigned. </w:t>
      </w:r>
    </w:p>
    <w:p w14:paraId="2E9465FC" w14:textId="16932003" w:rsidR="00322536" w:rsidRDefault="00322536" w:rsidP="00A30D73">
      <w:pPr>
        <w:rPr>
          <w:sz w:val="24"/>
          <w:szCs w:val="24"/>
        </w:rPr>
      </w:pPr>
    </w:p>
    <w:p w14:paraId="253FCA17" w14:textId="77777777" w:rsidR="00D105D1" w:rsidRPr="00D105D1" w:rsidRDefault="00D105D1" w:rsidP="00A30D73">
      <w:pPr>
        <w:rPr>
          <w:sz w:val="24"/>
          <w:szCs w:val="24"/>
        </w:rPr>
      </w:pPr>
    </w:p>
    <w:p w14:paraId="6154C595" w14:textId="0629FFDB" w:rsidR="00BD1BC2" w:rsidRPr="00D105D1" w:rsidRDefault="00BD1BC2" w:rsidP="00A30D73">
      <w:pPr>
        <w:rPr>
          <w:b/>
          <w:bCs/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lastRenderedPageBreak/>
        <w:t>Qualifications:</w:t>
      </w:r>
    </w:p>
    <w:p w14:paraId="14491588" w14:textId="1241FCE5" w:rsidR="00BD1BC2" w:rsidRPr="00D105D1" w:rsidRDefault="00BD1BC2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Bachelor’s Degree in a related field plus at least two years direct service </w:t>
      </w:r>
      <w:r w:rsidR="004D7A9A" w:rsidRPr="00D105D1">
        <w:rPr>
          <w:sz w:val="24"/>
          <w:szCs w:val="24"/>
        </w:rPr>
        <w:t>experience</w:t>
      </w:r>
      <w:r w:rsidRPr="00D105D1">
        <w:rPr>
          <w:sz w:val="24"/>
          <w:szCs w:val="24"/>
        </w:rPr>
        <w:t xml:space="preserve"> with </w:t>
      </w:r>
      <w:r w:rsidR="00D105D1" w:rsidRPr="00D105D1">
        <w:rPr>
          <w:sz w:val="24"/>
          <w:szCs w:val="24"/>
        </w:rPr>
        <w:t>adolescents</w:t>
      </w:r>
      <w:r w:rsidRPr="00D105D1">
        <w:rPr>
          <w:sz w:val="24"/>
          <w:szCs w:val="24"/>
        </w:rPr>
        <w:t>.</w:t>
      </w:r>
    </w:p>
    <w:p w14:paraId="0C520FED" w14:textId="1DA6AA95" w:rsidR="00BD1BC2" w:rsidRPr="00D105D1" w:rsidRDefault="00BD1BC2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A </w:t>
      </w:r>
      <w:r w:rsidR="004D7A9A" w:rsidRPr="00D105D1">
        <w:rPr>
          <w:sz w:val="24"/>
          <w:szCs w:val="24"/>
        </w:rPr>
        <w:t>minimum</w:t>
      </w:r>
      <w:r w:rsidRPr="00D105D1">
        <w:rPr>
          <w:sz w:val="24"/>
          <w:szCs w:val="24"/>
        </w:rPr>
        <w:t xml:space="preserve"> of two years case management experience</w:t>
      </w:r>
      <w:r w:rsidR="00C30AFF">
        <w:rPr>
          <w:sz w:val="24"/>
          <w:szCs w:val="24"/>
        </w:rPr>
        <w:t>.</w:t>
      </w:r>
    </w:p>
    <w:p w14:paraId="4C6747AD" w14:textId="1DEAE1F5" w:rsidR="00BD1BC2" w:rsidRPr="00D105D1" w:rsidRDefault="00BD1BC2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Ability to work well on a </w:t>
      </w:r>
      <w:r w:rsidR="004D7A9A" w:rsidRPr="00D105D1">
        <w:rPr>
          <w:sz w:val="24"/>
          <w:szCs w:val="24"/>
        </w:rPr>
        <w:t>team</w:t>
      </w:r>
      <w:r w:rsidRPr="00D105D1">
        <w:rPr>
          <w:sz w:val="24"/>
          <w:szCs w:val="24"/>
        </w:rPr>
        <w:t xml:space="preserve"> and model </w:t>
      </w:r>
      <w:r w:rsidR="00D105D1" w:rsidRPr="00D105D1">
        <w:rPr>
          <w:sz w:val="24"/>
          <w:szCs w:val="24"/>
        </w:rPr>
        <w:t>effective</w:t>
      </w:r>
      <w:r w:rsidRPr="00D105D1">
        <w:rPr>
          <w:sz w:val="24"/>
          <w:szCs w:val="24"/>
        </w:rPr>
        <w:t xml:space="preserve"> </w:t>
      </w:r>
      <w:r w:rsidR="004D7A9A" w:rsidRPr="00D105D1">
        <w:rPr>
          <w:sz w:val="24"/>
          <w:szCs w:val="24"/>
        </w:rPr>
        <w:t>leadership</w:t>
      </w:r>
      <w:r w:rsidR="00C30AFF">
        <w:rPr>
          <w:sz w:val="24"/>
          <w:szCs w:val="24"/>
        </w:rPr>
        <w:t>.</w:t>
      </w:r>
    </w:p>
    <w:p w14:paraId="5D6B28B2" w14:textId="56EB46F3" w:rsidR="00BD1BC2" w:rsidRPr="00D105D1" w:rsidRDefault="000A6901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>Excellent management, organizational, and communication skills (bilingual</w:t>
      </w:r>
      <w:r w:rsidR="00053585" w:rsidRPr="00D105D1">
        <w:rPr>
          <w:sz w:val="24"/>
          <w:szCs w:val="24"/>
        </w:rPr>
        <w:t xml:space="preserve">, </w:t>
      </w:r>
      <w:r w:rsidRPr="00D105D1">
        <w:rPr>
          <w:sz w:val="24"/>
          <w:szCs w:val="24"/>
        </w:rPr>
        <w:t>English/Spanish, a plus)</w:t>
      </w:r>
      <w:r w:rsidR="00C30AFF">
        <w:rPr>
          <w:sz w:val="24"/>
          <w:szCs w:val="24"/>
        </w:rPr>
        <w:t>.</w:t>
      </w:r>
    </w:p>
    <w:p w14:paraId="27C4AB43" w14:textId="686562E9" w:rsidR="00053585" w:rsidRPr="00D105D1" w:rsidRDefault="004D7A9A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>Experience</w:t>
      </w:r>
      <w:r w:rsidR="00053585" w:rsidRPr="00D105D1">
        <w:rPr>
          <w:sz w:val="24"/>
          <w:szCs w:val="24"/>
        </w:rPr>
        <w:t xml:space="preserve"> working with children and adults in a multicultural, urban setting.</w:t>
      </w:r>
    </w:p>
    <w:p w14:paraId="37D51B3B" w14:textId="6851D71F" w:rsidR="00053585" w:rsidRPr="00D105D1" w:rsidRDefault="00053585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Ability to work in a child/adult </w:t>
      </w:r>
      <w:r w:rsidR="004D7A9A" w:rsidRPr="00D105D1">
        <w:rPr>
          <w:sz w:val="24"/>
          <w:szCs w:val="24"/>
        </w:rPr>
        <w:t>collaborative</w:t>
      </w:r>
      <w:r w:rsidRPr="00D105D1">
        <w:rPr>
          <w:sz w:val="24"/>
          <w:szCs w:val="24"/>
        </w:rPr>
        <w:t xml:space="preserve"> environment.</w:t>
      </w:r>
    </w:p>
    <w:p w14:paraId="645127B3" w14:textId="40B1CC36" w:rsidR="00053585" w:rsidRPr="00D105D1" w:rsidRDefault="00DE69A6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>Knowledge</w:t>
      </w:r>
      <w:r w:rsidR="00053585" w:rsidRPr="00D105D1">
        <w:rPr>
          <w:sz w:val="24"/>
          <w:szCs w:val="24"/>
        </w:rPr>
        <w:t xml:space="preserve"> of community needs and changing </w:t>
      </w:r>
      <w:r w:rsidRPr="00D105D1">
        <w:rPr>
          <w:sz w:val="24"/>
          <w:szCs w:val="24"/>
        </w:rPr>
        <w:t>environmental</w:t>
      </w:r>
      <w:r w:rsidR="00053585" w:rsidRPr="00D105D1">
        <w:rPr>
          <w:sz w:val="24"/>
          <w:szCs w:val="24"/>
        </w:rPr>
        <w:t xml:space="preserve"> norms around </w:t>
      </w:r>
      <w:r w:rsidR="00D105D1" w:rsidRPr="00D105D1">
        <w:rPr>
          <w:sz w:val="24"/>
          <w:szCs w:val="24"/>
        </w:rPr>
        <w:t>children</w:t>
      </w:r>
      <w:r w:rsidR="00053585" w:rsidRPr="00D105D1">
        <w:rPr>
          <w:sz w:val="24"/>
          <w:szCs w:val="24"/>
        </w:rPr>
        <w:t>.</w:t>
      </w:r>
    </w:p>
    <w:p w14:paraId="485B189D" w14:textId="28BA328D" w:rsidR="00053585" w:rsidRPr="00D105D1" w:rsidRDefault="00053585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Strong computer skills and internet </w:t>
      </w:r>
      <w:r w:rsidR="00DE69A6" w:rsidRPr="00D105D1">
        <w:rPr>
          <w:sz w:val="24"/>
          <w:szCs w:val="24"/>
        </w:rPr>
        <w:t>familiarity.</w:t>
      </w:r>
    </w:p>
    <w:p w14:paraId="2241CA04" w14:textId="2770C3F1" w:rsidR="00053585" w:rsidRPr="00D105D1" w:rsidRDefault="00053585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 xml:space="preserve">Must have Massachusetts driver’s license for three </w:t>
      </w:r>
      <w:r w:rsidR="00D105D1" w:rsidRPr="00D105D1">
        <w:rPr>
          <w:sz w:val="24"/>
          <w:szCs w:val="24"/>
        </w:rPr>
        <w:t>years</w:t>
      </w:r>
      <w:r w:rsidRPr="00D105D1">
        <w:rPr>
          <w:sz w:val="24"/>
          <w:szCs w:val="24"/>
        </w:rPr>
        <w:t xml:space="preserve"> to meet the requirement to acquire a 7D </w:t>
      </w:r>
      <w:r w:rsidR="00D105D1" w:rsidRPr="00D105D1">
        <w:rPr>
          <w:sz w:val="24"/>
          <w:szCs w:val="24"/>
        </w:rPr>
        <w:t>license</w:t>
      </w:r>
      <w:r w:rsidRPr="00D105D1">
        <w:rPr>
          <w:sz w:val="24"/>
          <w:szCs w:val="24"/>
        </w:rPr>
        <w:t>.</w:t>
      </w:r>
    </w:p>
    <w:p w14:paraId="02BC9FC2" w14:textId="209F6306" w:rsidR="00053585" w:rsidRPr="00D105D1" w:rsidRDefault="00053585" w:rsidP="00BD1B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05D1">
        <w:rPr>
          <w:sz w:val="24"/>
          <w:szCs w:val="24"/>
        </w:rPr>
        <w:t>A successful completion of a CORI, DC</w:t>
      </w:r>
      <w:r w:rsidR="00D80828" w:rsidRPr="00D105D1">
        <w:rPr>
          <w:sz w:val="24"/>
          <w:szCs w:val="24"/>
        </w:rPr>
        <w:t>F, SORI, NSOR, and Finge</w:t>
      </w:r>
      <w:r w:rsidR="00C30AFF">
        <w:rPr>
          <w:sz w:val="24"/>
          <w:szCs w:val="24"/>
        </w:rPr>
        <w:t>rp</w:t>
      </w:r>
      <w:r w:rsidR="00D80828" w:rsidRPr="00D105D1">
        <w:rPr>
          <w:sz w:val="24"/>
          <w:szCs w:val="24"/>
        </w:rPr>
        <w:t>rin</w:t>
      </w:r>
      <w:r w:rsidR="00C30AFF">
        <w:rPr>
          <w:sz w:val="24"/>
          <w:szCs w:val="24"/>
        </w:rPr>
        <w:t>t</w:t>
      </w:r>
      <w:r w:rsidR="00D80828" w:rsidRPr="00D105D1">
        <w:rPr>
          <w:sz w:val="24"/>
          <w:szCs w:val="24"/>
        </w:rPr>
        <w:t xml:space="preserve"> Check.</w:t>
      </w:r>
    </w:p>
    <w:p w14:paraId="1E2E5F51" w14:textId="06F9E901" w:rsidR="00D80828" w:rsidRPr="00D105D1" w:rsidRDefault="00D80828" w:rsidP="00D80828">
      <w:pPr>
        <w:rPr>
          <w:color w:val="auto"/>
          <w:sz w:val="24"/>
          <w:szCs w:val="24"/>
        </w:rPr>
      </w:pPr>
    </w:p>
    <w:p w14:paraId="3C6C7579" w14:textId="79890A0D" w:rsidR="00D80828" w:rsidRPr="00D105D1" w:rsidRDefault="00D80828" w:rsidP="00D80828">
      <w:pPr>
        <w:rPr>
          <w:color w:val="auto"/>
          <w:sz w:val="24"/>
          <w:szCs w:val="24"/>
        </w:rPr>
      </w:pPr>
      <w:r w:rsidRPr="00D105D1">
        <w:rPr>
          <w:b/>
          <w:bCs/>
          <w:color w:val="auto"/>
          <w:sz w:val="24"/>
          <w:szCs w:val="24"/>
        </w:rPr>
        <w:t>Salary:</w:t>
      </w:r>
      <w:r w:rsidRPr="00D105D1">
        <w:rPr>
          <w:color w:val="auto"/>
          <w:sz w:val="24"/>
          <w:szCs w:val="24"/>
        </w:rPr>
        <w:t xml:space="preserve"> $22.60</w:t>
      </w:r>
      <w:r w:rsidR="009B69B9">
        <w:rPr>
          <w:color w:val="auto"/>
          <w:sz w:val="24"/>
          <w:szCs w:val="24"/>
        </w:rPr>
        <w:t>/hour</w:t>
      </w:r>
    </w:p>
    <w:p w14:paraId="7DFBB7BA" w14:textId="77777777" w:rsidR="00D105D1" w:rsidRDefault="00D105D1" w:rsidP="00D80828">
      <w:pPr>
        <w:rPr>
          <w:color w:val="auto"/>
          <w:sz w:val="24"/>
          <w:szCs w:val="24"/>
        </w:rPr>
      </w:pPr>
    </w:p>
    <w:p w14:paraId="66A0BF47" w14:textId="5FDB3A56" w:rsidR="00D80828" w:rsidRPr="00D105D1" w:rsidRDefault="00D80828" w:rsidP="00D80828">
      <w:pPr>
        <w:rPr>
          <w:color w:val="auto"/>
          <w:sz w:val="24"/>
          <w:szCs w:val="24"/>
        </w:rPr>
      </w:pPr>
      <w:r w:rsidRPr="00D105D1">
        <w:rPr>
          <w:color w:val="auto"/>
          <w:sz w:val="24"/>
          <w:szCs w:val="24"/>
        </w:rPr>
        <w:t xml:space="preserve">Please send cover letter and resume to </w:t>
      </w:r>
      <w:hyperlink r:id="rId10" w:history="1">
        <w:r w:rsidRPr="00D105D1">
          <w:rPr>
            <w:rStyle w:val="Hyperlink"/>
            <w:color w:val="auto"/>
            <w:sz w:val="24"/>
            <w:szCs w:val="24"/>
          </w:rPr>
          <w:t>mamanzueta@girlsinclynn.org</w:t>
        </w:r>
      </w:hyperlink>
      <w:r w:rsidRPr="00D105D1">
        <w:rPr>
          <w:color w:val="auto"/>
          <w:sz w:val="24"/>
          <w:szCs w:val="24"/>
        </w:rPr>
        <w:t xml:space="preserve">. </w:t>
      </w:r>
      <w:r w:rsidR="00EB788B">
        <w:rPr>
          <w:color w:val="auto"/>
          <w:sz w:val="24"/>
          <w:szCs w:val="24"/>
        </w:rPr>
        <w:t>F</w:t>
      </w:r>
      <w:r w:rsidRPr="00D105D1">
        <w:rPr>
          <w:color w:val="auto"/>
          <w:sz w:val="24"/>
          <w:szCs w:val="24"/>
        </w:rPr>
        <w:t xml:space="preserve">or more information, contact Maria </w:t>
      </w:r>
      <w:r w:rsidR="00D105D1" w:rsidRPr="00D105D1">
        <w:rPr>
          <w:color w:val="auto"/>
          <w:sz w:val="24"/>
          <w:szCs w:val="24"/>
        </w:rPr>
        <w:t>Manzueta</w:t>
      </w:r>
      <w:r w:rsidRPr="00D105D1">
        <w:rPr>
          <w:color w:val="auto"/>
          <w:sz w:val="24"/>
          <w:szCs w:val="24"/>
        </w:rPr>
        <w:t xml:space="preserve"> at 781-592-9744 x</w:t>
      </w:r>
      <w:r w:rsidR="004D7A9A" w:rsidRPr="00D105D1">
        <w:rPr>
          <w:color w:val="auto"/>
          <w:sz w:val="24"/>
          <w:szCs w:val="24"/>
        </w:rPr>
        <w:t>224</w:t>
      </w:r>
    </w:p>
    <w:p w14:paraId="76F8D626" w14:textId="77777777" w:rsidR="00322536" w:rsidRPr="00D105D1" w:rsidRDefault="00322536" w:rsidP="00A30D73">
      <w:pPr>
        <w:rPr>
          <w:sz w:val="24"/>
          <w:szCs w:val="24"/>
        </w:rPr>
      </w:pPr>
    </w:p>
    <w:p w14:paraId="4AB85236" w14:textId="1C36B637" w:rsidR="00A46430" w:rsidRPr="00D105D1" w:rsidRDefault="00A46430" w:rsidP="00A30D73">
      <w:pPr>
        <w:rPr>
          <w:sz w:val="24"/>
          <w:szCs w:val="24"/>
        </w:rPr>
      </w:pPr>
    </w:p>
    <w:p w14:paraId="79F9123A" w14:textId="4EBAE80B" w:rsidR="00A46430" w:rsidRPr="00D105D1" w:rsidRDefault="00FA39EE" w:rsidP="00A30D73">
      <w:pPr>
        <w:rPr>
          <w:sz w:val="24"/>
          <w:szCs w:val="24"/>
        </w:rPr>
      </w:pPr>
      <w:r w:rsidRPr="00D105D1">
        <w:rPr>
          <w:sz w:val="24"/>
          <w:szCs w:val="24"/>
        </w:rPr>
        <w:t xml:space="preserve">  </w:t>
      </w:r>
    </w:p>
    <w:sectPr w:rsidR="00A46430" w:rsidRPr="00D105D1" w:rsidSect="00765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10EF" w14:textId="77777777" w:rsidR="00CE1F46" w:rsidRDefault="00CE1F46">
      <w:r>
        <w:separator/>
      </w:r>
    </w:p>
  </w:endnote>
  <w:endnote w:type="continuationSeparator" w:id="0">
    <w:p w14:paraId="54B44C8F" w14:textId="77777777" w:rsidR="00CE1F46" w:rsidRDefault="00CE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1A5B" w14:textId="77777777" w:rsidR="00EB2267" w:rsidRDefault="00EB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B03" w14:textId="77777777" w:rsidR="00EB2267" w:rsidRDefault="00EB2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0FDF" w14:textId="0F9C3449" w:rsidR="00BA4398" w:rsidRPr="00C07F7D" w:rsidRDefault="006B6302" w:rsidP="00C07F7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97CD" wp14:editId="57F9DDE2">
          <wp:simplePos x="0" y="0"/>
          <wp:positionH relativeFrom="column">
            <wp:posOffset>-892175</wp:posOffset>
          </wp:positionH>
          <wp:positionV relativeFrom="paragraph">
            <wp:posOffset>-1009768</wp:posOffset>
          </wp:positionV>
          <wp:extent cx="7831220" cy="1567917"/>
          <wp:effectExtent l="0" t="0" r="0" b="0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220" cy="156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A955" w14:textId="77777777" w:rsidR="00CE1F46" w:rsidRDefault="00CE1F46">
      <w:r>
        <w:separator/>
      </w:r>
    </w:p>
  </w:footnote>
  <w:footnote w:type="continuationSeparator" w:id="0">
    <w:p w14:paraId="6F343EA3" w14:textId="77777777" w:rsidR="00CE1F46" w:rsidRDefault="00CE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820" w14:textId="77777777" w:rsidR="00EB2267" w:rsidRDefault="00EB2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BA4398" w:rsidRDefault="00BA43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EDE" w14:textId="77777777" w:rsidR="00EB2267" w:rsidRDefault="00EB2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34B7"/>
    <w:multiLevelType w:val="hybridMultilevel"/>
    <w:tmpl w:val="D5641D42"/>
    <w:lvl w:ilvl="0" w:tplc="209A16B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6902"/>
    <w:multiLevelType w:val="hybridMultilevel"/>
    <w:tmpl w:val="868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F1D"/>
    <w:multiLevelType w:val="hybridMultilevel"/>
    <w:tmpl w:val="CA00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80A"/>
    <w:multiLevelType w:val="hybridMultilevel"/>
    <w:tmpl w:val="1D2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70D5"/>
    <w:multiLevelType w:val="hybridMultilevel"/>
    <w:tmpl w:val="B8A6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30771">
    <w:abstractNumId w:val="0"/>
  </w:num>
  <w:num w:numId="2" w16cid:durableId="1487089499">
    <w:abstractNumId w:val="5"/>
  </w:num>
  <w:num w:numId="3" w16cid:durableId="606691732">
    <w:abstractNumId w:val="1"/>
  </w:num>
  <w:num w:numId="4" w16cid:durableId="944843290">
    <w:abstractNumId w:val="1"/>
  </w:num>
  <w:num w:numId="5" w16cid:durableId="1559782578">
    <w:abstractNumId w:val="4"/>
  </w:num>
  <w:num w:numId="6" w16cid:durableId="539585271">
    <w:abstractNumId w:val="2"/>
  </w:num>
  <w:num w:numId="7" w16cid:durableId="105127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03924"/>
    <w:rsid w:val="0002617B"/>
    <w:rsid w:val="00035E67"/>
    <w:rsid w:val="000520C2"/>
    <w:rsid w:val="00053585"/>
    <w:rsid w:val="00070052"/>
    <w:rsid w:val="000942E9"/>
    <w:rsid w:val="000A6901"/>
    <w:rsid w:val="000B120C"/>
    <w:rsid w:val="000C2561"/>
    <w:rsid w:val="000E5A8C"/>
    <w:rsid w:val="00142B4C"/>
    <w:rsid w:val="0017137C"/>
    <w:rsid w:val="00177BCD"/>
    <w:rsid w:val="00180CBC"/>
    <w:rsid w:val="00184753"/>
    <w:rsid w:val="001A4C66"/>
    <w:rsid w:val="001A646B"/>
    <w:rsid w:val="001B6DB7"/>
    <w:rsid w:val="001C0AD0"/>
    <w:rsid w:val="00274101"/>
    <w:rsid w:val="00291EC8"/>
    <w:rsid w:val="002C3708"/>
    <w:rsid w:val="002E7619"/>
    <w:rsid w:val="00322536"/>
    <w:rsid w:val="00333647"/>
    <w:rsid w:val="00333AC1"/>
    <w:rsid w:val="00381B9A"/>
    <w:rsid w:val="004303CE"/>
    <w:rsid w:val="00462F38"/>
    <w:rsid w:val="00466661"/>
    <w:rsid w:val="004D7A9A"/>
    <w:rsid w:val="00524762"/>
    <w:rsid w:val="00536A09"/>
    <w:rsid w:val="005577B2"/>
    <w:rsid w:val="00586697"/>
    <w:rsid w:val="005D0934"/>
    <w:rsid w:val="0060467C"/>
    <w:rsid w:val="00620B16"/>
    <w:rsid w:val="006563EC"/>
    <w:rsid w:val="006612AD"/>
    <w:rsid w:val="006B6302"/>
    <w:rsid w:val="006F1D56"/>
    <w:rsid w:val="00712CBD"/>
    <w:rsid w:val="00754636"/>
    <w:rsid w:val="00765EF6"/>
    <w:rsid w:val="00794149"/>
    <w:rsid w:val="007B1712"/>
    <w:rsid w:val="007B35BA"/>
    <w:rsid w:val="007D3206"/>
    <w:rsid w:val="0083425D"/>
    <w:rsid w:val="00844612"/>
    <w:rsid w:val="00852603"/>
    <w:rsid w:val="008543CE"/>
    <w:rsid w:val="00896B25"/>
    <w:rsid w:val="008C5B60"/>
    <w:rsid w:val="008D000F"/>
    <w:rsid w:val="008E573E"/>
    <w:rsid w:val="0094497F"/>
    <w:rsid w:val="00963D28"/>
    <w:rsid w:val="00974766"/>
    <w:rsid w:val="00991AD2"/>
    <w:rsid w:val="00997F6D"/>
    <w:rsid w:val="009B69B9"/>
    <w:rsid w:val="009C3E37"/>
    <w:rsid w:val="009C4FD6"/>
    <w:rsid w:val="009D2A62"/>
    <w:rsid w:val="009E01A4"/>
    <w:rsid w:val="00A26656"/>
    <w:rsid w:val="00A30D73"/>
    <w:rsid w:val="00A37D1F"/>
    <w:rsid w:val="00A43A83"/>
    <w:rsid w:val="00A46430"/>
    <w:rsid w:val="00A6597C"/>
    <w:rsid w:val="00A84559"/>
    <w:rsid w:val="00A95DAC"/>
    <w:rsid w:val="00AD4A10"/>
    <w:rsid w:val="00AF2B68"/>
    <w:rsid w:val="00B04FC4"/>
    <w:rsid w:val="00B07BA3"/>
    <w:rsid w:val="00B20CE6"/>
    <w:rsid w:val="00B56EB6"/>
    <w:rsid w:val="00B77777"/>
    <w:rsid w:val="00B819F4"/>
    <w:rsid w:val="00BA4398"/>
    <w:rsid w:val="00BD1BC2"/>
    <w:rsid w:val="00BE16C8"/>
    <w:rsid w:val="00BF1D82"/>
    <w:rsid w:val="00C07F7D"/>
    <w:rsid w:val="00C30AFF"/>
    <w:rsid w:val="00C322D9"/>
    <w:rsid w:val="00C42611"/>
    <w:rsid w:val="00C57690"/>
    <w:rsid w:val="00C67CA9"/>
    <w:rsid w:val="00C733A5"/>
    <w:rsid w:val="00CD3434"/>
    <w:rsid w:val="00CE1F46"/>
    <w:rsid w:val="00D105D1"/>
    <w:rsid w:val="00D46FF3"/>
    <w:rsid w:val="00D80828"/>
    <w:rsid w:val="00DB1C51"/>
    <w:rsid w:val="00DE3D8C"/>
    <w:rsid w:val="00DE69A6"/>
    <w:rsid w:val="00DF470D"/>
    <w:rsid w:val="00E10F13"/>
    <w:rsid w:val="00E17447"/>
    <w:rsid w:val="00E214D5"/>
    <w:rsid w:val="00E920C7"/>
    <w:rsid w:val="00E97F92"/>
    <w:rsid w:val="00EB2267"/>
    <w:rsid w:val="00EB788B"/>
    <w:rsid w:val="00F33A6A"/>
    <w:rsid w:val="00F746BA"/>
    <w:rsid w:val="00F97322"/>
    <w:rsid w:val="00FA39E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E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styleId="NoSpacing">
    <w:name w:val="No Spacing"/>
    <w:uiPriority w:val="1"/>
    <w:qFormat/>
    <w:rsid w:val="00A6597C"/>
    <w:rPr>
      <w:color w:val="auto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C42611"/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42611"/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NormalWeb">
    <w:name w:val="Normal (Web)"/>
    <w:basedOn w:val="Normal"/>
    <w:rsid w:val="00C42611"/>
    <w:pPr>
      <w:spacing w:before="100" w:after="10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261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table" w:styleId="TableGrid">
    <w:name w:val="Table Grid"/>
    <w:basedOn w:val="TableNormal"/>
    <w:uiPriority w:val="59"/>
    <w:rsid w:val="00184753"/>
    <w:rPr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7B1712"/>
    <w:pPr>
      <w:spacing w:line="276" w:lineRule="auto"/>
      <w:contextualSpacing/>
    </w:pPr>
    <w:rPr>
      <w:rFonts w:ascii="Arial" w:eastAsia="Arial" w:hAnsi="Arial" w:cs="Arial"/>
      <w:color w:val="auto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8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manzueta@girlsinclyn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0E17451A5749BFA268655CDEE690" ma:contentTypeVersion="20" ma:contentTypeDescription="Create a new document." ma:contentTypeScope="" ma:versionID="2b54ecd04c1af30587e632ad87824079">
  <xsd:schema xmlns:xsd="http://www.w3.org/2001/XMLSchema" xmlns:xs="http://www.w3.org/2001/XMLSchema" xmlns:p="http://schemas.microsoft.com/office/2006/metadata/properties" xmlns:ns2="054eb34c-4bb6-4719-949d-6b170116de1e" xmlns:ns3="7da6b7df-307c-4566-8fc8-d61da2d9b6b1" targetNamespace="http://schemas.microsoft.com/office/2006/metadata/properties" ma:root="true" ma:fieldsID="a0e52f12d4ec4c64a5cad0830af51377" ns2:_="" ns3:_="">
    <xsd:import namespace="054eb34c-4bb6-4719-949d-6b170116de1e"/>
    <xsd:import namespace="7da6b7df-307c-4566-8fc8-d61da2d9b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37f942-f734-4e3b-b84b-9ec5c4ce2e21}" ma:internalName="TaxCatchAll" ma:showField="CatchAllData" ma:web="054eb34c-4bb6-4719-949d-6b170116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b7df-307c-4566-8fc8-d61da2d9b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2468ac-7086-4354-a938-85612e7b6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4eb34c-4bb6-4719-949d-6b170116de1e" xsi:nil="true"/>
    <lcf76f155ced4ddcb4097134ff3c332f xmlns="7da6b7df-307c-4566-8fc8-d61da2d9b6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9D0D3-9ECF-4BE2-96BE-BB4F6DC43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b34c-4bb6-4719-949d-6b170116de1e"/>
    <ds:schemaRef ds:uri="7da6b7df-307c-4566-8fc8-d61da2d9b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054eb34c-4bb6-4719-949d-6b170116de1e"/>
    <ds:schemaRef ds:uri="7da6b7df-307c-4566-8fc8-d61da2d9b6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Maria Manzueta</cp:lastModifiedBy>
  <cp:revision>2</cp:revision>
  <cp:lastPrinted>2022-09-22T13:38:00Z</cp:lastPrinted>
  <dcterms:created xsi:type="dcterms:W3CDTF">2022-09-28T15:54:00Z</dcterms:created>
  <dcterms:modified xsi:type="dcterms:W3CDTF">2022-09-28T15:54:00Z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0x010100809B0E17451A5749BFA268655CDEE690</vt:lpwstr>
  </property>
  <property fmtid="{D5CDD505-2E9C-101B-9397-08002B2CF9AE}" pid="4" name="AssetID">
    <vt:lpwstr>TF10002064</vt:lpwstr>
  </property>
  <property fmtid="{D5CDD505-2E9C-101B-9397-08002B2CF9AE}" pid="5" name="Order">
    <vt:r8>21573000</vt:r8>
  </property>
  <property fmtid="{D5CDD505-2E9C-101B-9397-08002B2CF9AE}" pid="6" name="MediaServiceImageTags">
    <vt:lpwstr/>
  </property>
</Properties>
</file>