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C82E" w14:textId="506B2685" w:rsidR="004C1F36" w:rsidRDefault="00F75C52" w:rsidP="004C1F36">
      <w:pPr>
        <w:pStyle w:val="Heading2"/>
        <w:rPr>
          <w:sz w:val="26"/>
        </w:rPr>
      </w:pPr>
      <w:r>
        <w:rPr>
          <w:noProof/>
          <w:sz w:val="26"/>
        </w:rPr>
        <w:drawing>
          <wp:inline distT="0" distB="0" distL="0" distR="0" wp14:anchorId="39B19016" wp14:editId="3BE1BD99">
            <wp:extent cx="762000" cy="673876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58" cy="6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C831" w14:textId="77777777" w:rsidR="004C1F36" w:rsidRDefault="004C1F36" w:rsidP="004C1F36">
      <w:pPr>
        <w:pStyle w:val="NoSpacing"/>
        <w:jc w:val="center"/>
        <w:rPr>
          <w:b/>
          <w:sz w:val="28"/>
          <w:szCs w:val="28"/>
          <w:u w:val="single"/>
        </w:rPr>
      </w:pPr>
      <w:r w:rsidRPr="005B3A8E">
        <w:rPr>
          <w:b/>
          <w:sz w:val="28"/>
          <w:szCs w:val="28"/>
          <w:u w:val="single"/>
        </w:rPr>
        <w:t>Girls Inc</w:t>
      </w:r>
      <w:r>
        <w:rPr>
          <w:b/>
          <w:sz w:val="28"/>
          <w:szCs w:val="28"/>
          <w:u w:val="single"/>
        </w:rPr>
        <w:t xml:space="preserve">orporated </w:t>
      </w:r>
      <w:r w:rsidRPr="005B3A8E">
        <w:rPr>
          <w:b/>
          <w:sz w:val="28"/>
          <w:szCs w:val="28"/>
          <w:u w:val="single"/>
        </w:rPr>
        <w:t>of Lynn</w:t>
      </w:r>
    </w:p>
    <w:p w14:paraId="300DC833" w14:textId="77777777" w:rsidR="004C1F36" w:rsidRDefault="004C1F36" w:rsidP="004C1F36">
      <w:pPr>
        <w:pStyle w:val="NoSpacing"/>
      </w:pPr>
      <w:r>
        <w:rPr>
          <w:b/>
          <w:szCs w:val="24"/>
        </w:rPr>
        <w:t xml:space="preserve"> </w:t>
      </w:r>
    </w:p>
    <w:p w14:paraId="300DC834" w14:textId="2385BDB7" w:rsidR="004C1F36" w:rsidRPr="002E1901" w:rsidRDefault="004C1F36" w:rsidP="004C1F36">
      <w:pPr>
        <w:pStyle w:val="NoSpacing"/>
        <w:outlineLvl w:val="0"/>
        <w:rPr>
          <w:bCs/>
        </w:rPr>
      </w:pPr>
      <w:r w:rsidRPr="00DA17C9">
        <w:rPr>
          <w:b/>
        </w:rPr>
        <w:t>JOB TITLE:</w:t>
      </w:r>
      <w:r w:rsidRPr="00DA17C9">
        <w:rPr>
          <w:b/>
        </w:rPr>
        <w:tab/>
      </w:r>
      <w:r w:rsidR="00295192">
        <w:rPr>
          <w:bCs/>
        </w:rPr>
        <w:t xml:space="preserve">Math </w:t>
      </w:r>
      <w:r w:rsidR="00067BF4">
        <w:rPr>
          <w:bCs/>
        </w:rPr>
        <w:t>Literacy Coordinator</w:t>
      </w:r>
    </w:p>
    <w:p w14:paraId="300DC835" w14:textId="77777777" w:rsidR="004C1F36" w:rsidRDefault="004C1F36" w:rsidP="004C1F36">
      <w:pPr>
        <w:pStyle w:val="NoSpacing"/>
      </w:pPr>
    </w:p>
    <w:p w14:paraId="300DC836" w14:textId="1AAFBAD6" w:rsidR="004C1F36" w:rsidRPr="00B073D6" w:rsidRDefault="004C1F36" w:rsidP="004C1F36">
      <w:pPr>
        <w:pStyle w:val="NoSpacing"/>
        <w:rPr>
          <w:bCs/>
        </w:rPr>
      </w:pPr>
      <w:r>
        <w:rPr>
          <w:b/>
        </w:rPr>
        <w:t>DEPARTMENT:</w:t>
      </w:r>
      <w:r w:rsidR="003B7260">
        <w:rPr>
          <w:b/>
        </w:rPr>
        <w:t xml:space="preserve"> </w:t>
      </w:r>
      <w:r w:rsidR="00B073D6" w:rsidRPr="00B073D6">
        <w:rPr>
          <w:bCs/>
        </w:rPr>
        <w:t>Program</w:t>
      </w:r>
    </w:p>
    <w:p w14:paraId="300DC837" w14:textId="77777777" w:rsidR="004C1F36" w:rsidRDefault="004C1F36" w:rsidP="004C1F36">
      <w:pPr>
        <w:pStyle w:val="NoSpacing"/>
        <w:rPr>
          <w:b/>
        </w:rPr>
      </w:pPr>
    </w:p>
    <w:p w14:paraId="300DC839" w14:textId="2F718FAD" w:rsidR="004C1F36" w:rsidRDefault="004C1F36" w:rsidP="004C1F36">
      <w:pPr>
        <w:pStyle w:val="NoSpacing"/>
      </w:pPr>
      <w:r w:rsidRPr="00DA17C9">
        <w:rPr>
          <w:b/>
        </w:rPr>
        <w:t>REPORTS TO:</w:t>
      </w:r>
      <w:r w:rsidR="007501C0">
        <w:rPr>
          <w:b/>
        </w:rPr>
        <w:t xml:space="preserve"> </w:t>
      </w:r>
      <w:r w:rsidR="00B073D6">
        <w:rPr>
          <w:bCs/>
        </w:rPr>
        <w:t>Director</w:t>
      </w:r>
      <w:r w:rsidR="002C3FCE">
        <w:rPr>
          <w:bCs/>
        </w:rPr>
        <w:t xml:space="preserve"> </w:t>
      </w:r>
      <w:r w:rsidR="00B073D6">
        <w:rPr>
          <w:bCs/>
        </w:rPr>
        <w:t xml:space="preserve">of School-age Childcare and </w:t>
      </w:r>
      <w:r w:rsidR="002C3FCE">
        <w:rPr>
          <w:bCs/>
        </w:rPr>
        <w:t xml:space="preserve">Director of </w:t>
      </w:r>
      <w:r w:rsidR="00B073D6">
        <w:rPr>
          <w:bCs/>
        </w:rPr>
        <w:t>Middle and High School Programs</w:t>
      </w:r>
    </w:p>
    <w:p w14:paraId="0A360C0E" w14:textId="77777777" w:rsidR="007501C0" w:rsidRDefault="007501C0" w:rsidP="004C1F36">
      <w:pPr>
        <w:pStyle w:val="NoSpacing"/>
        <w:ind w:left="2160" w:hanging="2160"/>
        <w:rPr>
          <w:b/>
        </w:rPr>
      </w:pPr>
    </w:p>
    <w:p w14:paraId="189FC910" w14:textId="0FB85A5C" w:rsidR="00BD795E" w:rsidRDefault="0049415D" w:rsidP="00BD795E">
      <w:pPr>
        <w:pStyle w:val="NoSpacing"/>
      </w:pPr>
      <w:r w:rsidRPr="0049415D">
        <w:rPr>
          <w:b/>
          <w:bCs/>
        </w:rPr>
        <w:t>AGENCY DESCRIPTION:</w:t>
      </w:r>
      <w:r>
        <w:t xml:space="preserve"> </w:t>
      </w:r>
      <w:r w:rsidR="00225233">
        <w:t xml:space="preserve">Girls Inc. of Lynn, a nonprofit organization, has been operating programs and advocating for girls since 1942. </w:t>
      </w:r>
      <w:r w:rsidR="00BD795E">
        <w:t>We inspire all girls ages 5-18 to be strong, smart, and bold in our in-school and out-of-school-time programs.</w:t>
      </w:r>
    </w:p>
    <w:p w14:paraId="2225F428" w14:textId="2514569C" w:rsidR="00780123" w:rsidRPr="00CF5AE6" w:rsidRDefault="00780123" w:rsidP="00FB4077">
      <w:pPr>
        <w:pStyle w:val="NoSpacing"/>
      </w:pPr>
    </w:p>
    <w:p w14:paraId="06E0AE71" w14:textId="714665E9" w:rsidR="00780123" w:rsidRDefault="0049415D" w:rsidP="003A6497">
      <w:pPr>
        <w:pStyle w:val="NoSpacing"/>
      </w:pPr>
      <w:r w:rsidRPr="6E9F0263">
        <w:rPr>
          <w:b/>
          <w:bCs/>
        </w:rPr>
        <w:t>OVERVIEW:</w:t>
      </w:r>
      <w:r w:rsidR="00BD795E">
        <w:t xml:space="preserve"> </w:t>
      </w:r>
      <w:r w:rsidR="00CF5AE6" w:rsidRPr="00CF5AE6">
        <w:t xml:space="preserve">The Math </w:t>
      </w:r>
      <w:r w:rsidR="00067BF4">
        <w:t>Literacy Coordinator</w:t>
      </w:r>
      <w:r w:rsidR="0085267D">
        <w:t xml:space="preserve"> </w:t>
      </w:r>
      <w:r w:rsidR="00CF5AE6" w:rsidRPr="00CF5AE6">
        <w:t xml:space="preserve">will develop </w:t>
      </w:r>
      <w:r w:rsidR="00BD795E">
        <w:t xml:space="preserve">and deliver </w:t>
      </w:r>
      <w:r w:rsidR="00CF5AE6" w:rsidRPr="00CF5AE6">
        <w:t>grade-appropriate math programs</w:t>
      </w:r>
      <w:r w:rsidR="00BD795E">
        <w:t xml:space="preserve"> aimed at</w:t>
      </w:r>
      <w:r w:rsidR="00780123" w:rsidRPr="00CF5AE6">
        <w:t xml:space="preserve"> improv</w:t>
      </w:r>
      <w:r w:rsidR="00BD795E">
        <w:t>ing</w:t>
      </w:r>
      <w:r w:rsidR="00780123" w:rsidRPr="00CF5AE6">
        <w:t xml:space="preserve"> the girls’ attitudes and feelings about math. </w:t>
      </w:r>
      <w:r w:rsidR="00BD795E">
        <w:t xml:space="preserve">The Math </w:t>
      </w:r>
      <w:r w:rsidR="0080571A">
        <w:t>Coach</w:t>
      </w:r>
      <w:r w:rsidR="00BD795E">
        <w:t xml:space="preserve"> will </w:t>
      </w:r>
      <w:r w:rsidR="00067BF4">
        <w:t xml:space="preserve">also </w:t>
      </w:r>
      <w:r w:rsidR="00BD795E">
        <w:t>train and coach staff and volunteers to deliver math programs</w:t>
      </w:r>
      <w:r w:rsidR="00095D2C">
        <w:t>.</w:t>
      </w:r>
      <w:r w:rsidR="00780123" w:rsidRPr="00CF5AE6">
        <w:t xml:space="preserve"> </w:t>
      </w:r>
    </w:p>
    <w:p w14:paraId="4E12284A" w14:textId="77777777" w:rsidR="003A6497" w:rsidRDefault="003A6497" w:rsidP="003A6497">
      <w:pPr>
        <w:pStyle w:val="NoSpacing"/>
      </w:pPr>
    </w:p>
    <w:p w14:paraId="2FA55DFA" w14:textId="756CA362" w:rsidR="00DA4D37" w:rsidRDefault="004C1F36" w:rsidP="004C1F36">
      <w:pPr>
        <w:pStyle w:val="NoSpacing"/>
      </w:pPr>
      <w:r w:rsidRPr="00DA17C9">
        <w:rPr>
          <w:b/>
        </w:rPr>
        <w:t>STATUS:</w:t>
      </w:r>
      <w:r w:rsidR="00F15E14">
        <w:rPr>
          <w:b/>
        </w:rPr>
        <w:t xml:space="preserve"> </w:t>
      </w:r>
      <w:r w:rsidR="00295192">
        <w:t xml:space="preserve">Full </w:t>
      </w:r>
      <w:r w:rsidR="00B16CBC">
        <w:t xml:space="preserve">or </w:t>
      </w:r>
      <w:r w:rsidR="00A56DAA">
        <w:t>P</w:t>
      </w:r>
      <w:r w:rsidR="00B16CBC">
        <w:t xml:space="preserve">art </w:t>
      </w:r>
      <w:r w:rsidR="00295192">
        <w:t xml:space="preserve">time, </w:t>
      </w:r>
      <w:r w:rsidR="00747C41">
        <w:t>non-</w:t>
      </w:r>
      <w:r w:rsidR="00295192">
        <w:t>exempt</w:t>
      </w:r>
    </w:p>
    <w:p w14:paraId="7F6C0FC7" w14:textId="77777777" w:rsidR="007D0303" w:rsidRDefault="007D0303" w:rsidP="0099735A">
      <w:pPr>
        <w:pStyle w:val="NoSpacing"/>
        <w:rPr>
          <w:b/>
          <w:bCs/>
          <w:caps/>
        </w:rPr>
      </w:pPr>
    </w:p>
    <w:p w14:paraId="028765A3" w14:textId="7B512D0B" w:rsidR="0099735A" w:rsidRPr="00A0065F" w:rsidRDefault="00DA4D37" w:rsidP="0099735A">
      <w:pPr>
        <w:pStyle w:val="NoSpacing"/>
      </w:pPr>
      <w:r w:rsidRPr="00DA4D37">
        <w:rPr>
          <w:b/>
          <w:bCs/>
          <w:caps/>
        </w:rPr>
        <w:t>Schedule:</w:t>
      </w:r>
      <w:r w:rsidR="0099735A">
        <w:rPr>
          <w:b/>
          <w:bCs/>
          <w:caps/>
        </w:rPr>
        <w:t xml:space="preserve"> </w:t>
      </w:r>
      <w:r w:rsidR="00A0065F">
        <w:rPr>
          <w:caps/>
        </w:rPr>
        <w:t>M</w:t>
      </w:r>
      <w:r w:rsidR="00A0065F">
        <w:t>onday – Friday</w:t>
      </w:r>
      <w:r w:rsidR="007D0303">
        <w:t xml:space="preserve">, </w:t>
      </w:r>
      <w:r w:rsidR="004D7F77">
        <w:t>hours to be determined</w:t>
      </w:r>
    </w:p>
    <w:p w14:paraId="22640312" w14:textId="77777777" w:rsidR="00B32136" w:rsidRDefault="00B32136" w:rsidP="004C1F36">
      <w:pPr>
        <w:pStyle w:val="NoSpacing"/>
        <w:rPr>
          <w:b/>
          <w:bCs/>
          <w:caps/>
        </w:rPr>
      </w:pPr>
    </w:p>
    <w:p w14:paraId="4FB44F86" w14:textId="6553006D" w:rsidR="00B32136" w:rsidRDefault="007745D7" w:rsidP="00D56B6F">
      <w:pPr>
        <w:pStyle w:val="NoSpacing"/>
      </w:pPr>
      <w:r>
        <w:rPr>
          <w:b/>
          <w:bCs/>
          <w:caps/>
        </w:rPr>
        <w:t xml:space="preserve">Salary: </w:t>
      </w:r>
      <w:r w:rsidR="00095D2C">
        <w:rPr>
          <w:caps/>
        </w:rPr>
        <w:t>$</w:t>
      </w:r>
      <w:r w:rsidR="00D56B6F">
        <w:rPr>
          <w:caps/>
        </w:rPr>
        <w:t>2</w:t>
      </w:r>
      <w:r w:rsidR="00BA1816">
        <w:rPr>
          <w:caps/>
        </w:rPr>
        <w:t>4</w:t>
      </w:r>
      <w:r w:rsidR="00D56B6F">
        <w:rPr>
          <w:caps/>
        </w:rPr>
        <w:t>.</w:t>
      </w:r>
      <w:r w:rsidR="00F337DD">
        <w:rPr>
          <w:caps/>
        </w:rPr>
        <w:t>50</w:t>
      </w:r>
      <w:r w:rsidR="00095D2C">
        <w:rPr>
          <w:caps/>
        </w:rPr>
        <w:t xml:space="preserve"> </w:t>
      </w:r>
      <w:r w:rsidR="00D16438">
        <w:t>per hour</w:t>
      </w:r>
      <w:r w:rsidR="009D6ADF">
        <w:t xml:space="preserve">  </w:t>
      </w:r>
    </w:p>
    <w:p w14:paraId="0E21140F" w14:textId="77777777" w:rsidR="00D56B6F" w:rsidRPr="007745D7" w:rsidRDefault="00D56B6F" w:rsidP="00D56B6F">
      <w:pPr>
        <w:pStyle w:val="NoSpacing"/>
        <w:rPr>
          <w:sz w:val="22"/>
        </w:rPr>
      </w:pPr>
    </w:p>
    <w:p w14:paraId="6B4DA678" w14:textId="11B60D12" w:rsidR="00FF7AF9" w:rsidRDefault="004C1F36" w:rsidP="00FF7AF9">
      <w:pPr>
        <w:rPr>
          <w:b/>
          <w:sz w:val="22"/>
        </w:rPr>
      </w:pPr>
      <w:r>
        <w:rPr>
          <w:b/>
          <w:sz w:val="22"/>
        </w:rPr>
        <w:t>RESPONSIBILITIES</w:t>
      </w:r>
      <w:r w:rsidR="00D56B6F">
        <w:rPr>
          <w:b/>
          <w:sz w:val="22"/>
        </w:rPr>
        <w:t xml:space="preserve"> FOR THE MATH LITERACY COORDINATOR</w:t>
      </w:r>
      <w:r>
        <w:rPr>
          <w:b/>
          <w:sz w:val="22"/>
        </w:rPr>
        <w:t>:</w:t>
      </w:r>
    </w:p>
    <w:p w14:paraId="5F958C37" w14:textId="224023CA" w:rsidR="00490651" w:rsidRPr="009C11CD" w:rsidRDefault="00172518" w:rsidP="009C11CD">
      <w:pPr>
        <w:pStyle w:val="NoSpacing"/>
        <w:numPr>
          <w:ilvl w:val="0"/>
          <w:numId w:val="25"/>
        </w:numPr>
        <w:rPr>
          <w:spacing w:val="-20"/>
          <w:w w:val="95"/>
        </w:rPr>
      </w:pPr>
      <w:r>
        <w:rPr>
          <w:w w:val="95"/>
        </w:rPr>
        <w:t>Design</w:t>
      </w:r>
      <w:r w:rsidR="00F5623D">
        <w:rPr>
          <w:w w:val="95"/>
        </w:rPr>
        <w:t xml:space="preserve"> </w:t>
      </w:r>
      <w:r w:rsidR="00BD795E" w:rsidRPr="009C11CD">
        <w:rPr>
          <w:w w:val="95"/>
        </w:rPr>
        <w:t>and deliver</w:t>
      </w:r>
      <w:r w:rsidR="00703E78" w:rsidRPr="009C11CD">
        <w:rPr>
          <w:w w:val="95"/>
        </w:rPr>
        <w:t xml:space="preserve"> </w:t>
      </w:r>
      <w:r w:rsidR="00490651" w:rsidRPr="009C11CD">
        <w:rPr>
          <w:w w:val="95"/>
        </w:rPr>
        <w:t>age-appropriate</w:t>
      </w:r>
      <w:r w:rsidR="00703E78" w:rsidRPr="009C11CD">
        <w:rPr>
          <w:w w:val="95"/>
        </w:rPr>
        <w:t xml:space="preserve"> math </w:t>
      </w:r>
      <w:r w:rsidR="00490651" w:rsidRPr="009C11CD">
        <w:rPr>
          <w:w w:val="95"/>
        </w:rPr>
        <w:t>curricula</w:t>
      </w:r>
      <w:r w:rsidR="00703E78" w:rsidRPr="009C11CD">
        <w:rPr>
          <w:w w:val="95"/>
        </w:rPr>
        <w:t xml:space="preserve"> </w:t>
      </w:r>
      <w:r w:rsidR="00490651" w:rsidRPr="009C11CD">
        <w:rPr>
          <w:w w:val="95"/>
        </w:rPr>
        <w:t>for girls ages 5-18</w:t>
      </w:r>
      <w:r w:rsidR="00D73D17" w:rsidRPr="009C11CD">
        <w:rPr>
          <w:w w:val="95"/>
        </w:rPr>
        <w:t xml:space="preserve"> in an out</w:t>
      </w:r>
      <w:r w:rsidR="00CF1D39" w:rsidRPr="009C11CD">
        <w:rPr>
          <w:w w:val="95"/>
        </w:rPr>
        <w:t>-</w:t>
      </w:r>
      <w:r w:rsidR="00D73D17" w:rsidRPr="009C11CD">
        <w:rPr>
          <w:w w:val="95"/>
        </w:rPr>
        <w:t>of</w:t>
      </w:r>
      <w:r w:rsidR="00CF1D39" w:rsidRPr="009C11CD">
        <w:rPr>
          <w:w w:val="95"/>
        </w:rPr>
        <w:t>-</w:t>
      </w:r>
      <w:r w:rsidR="00D73D17" w:rsidRPr="009C11CD">
        <w:rPr>
          <w:w w:val="95"/>
        </w:rPr>
        <w:t>school setting</w:t>
      </w:r>
      <w:r w:rsidR="00CD4990" w:rsidRPr="009C11CD">
        <w:rPr>
          <w:w w:val="95"/>
        </w:rPr>
        <w:t>;</w:t>
      </w:r>
    </w:p>
    <w:p w14:paraId="6F36E18A" w14:textId="07F3E7B2" w:rsidR="00235E28" w:rsidRPr="009C11CD" w:rsidRDefault="00235E28" w:rsidP="009C11CD">
      <w:pPr>
        <w:pStyle w:val="NoSpacing"/>
        <w:numPr>
          <w:ilvl w:val="0"/>
          <w:numId w:val="25"/>
        </w:numPr>
        <w:rPr>
          <w:spacing w:val="-20"/>
          <w:w w:val="95"/>
        </w:rPr>
      </w:pPr>
      <w:r w:rsidRPr="009C11CD">
        <w:rPr>
          <w:w w:val="95"/>
        </w:rPr>
        <w:t xml:space="preserve">Train and </w:t>
      </w:r>
      <w:r w:rsidR="00D17763" w:rsidRPr="009C11CD">
        <w:rPr>
          <w:w w:val="95"/>
        </w:rPr>
        <w:t>coach</w:t>
      </w:r>
      <w:r w:rsidRPr="009C11CD">
        <w:rPr>
          <w:w w:val="95"/>
        </w:rPr>
        <w:t xml:space="preserve"> staff and volunteers to deliver math curricula</w:t>
      </w:r>
      <w:r w:rsidR="00CD4990" w:rsidRPr="009C11CD">
        <w:rPr>
          <w:w w:val="95"/>
        </w:rPr>
        <w:t>;</w:t>
      </w:r>
    </w:p>
    <w:p w14:paraId="550EFBA0" w14:textId="2656861E" w:rsidR="002B70F1" w:rsidRPr="00DD3B9C" w:rsidRDefault="002B70F1" w:rsidP="00DD3B9C">
      <w:pPr>
        <w:pStyle w:val="NoSpacing"/>
        <w:numPr>
          <w:ilvl w:val="0"/>
          <w:numId w:val="25"/>
        </w:numPr>
      </w:pPr>
      <w:r w:rsidRPr="00DD3B9C">
        <w:t xml:space="preserve">Participate in </w:t>
      </w:r>
      <w:r w:rsidR="00D73D17" w:rsidRPr="00DD3B9C">
        <w:t xml:space="preserve">all </w:t>
      </w:r>
      <w:r w:rsidRPr="00DD3B9C">
        <w:t xml:space="preserve">meetings </w:t>
      </w:r>
      <w:r w:rsidR="00D73D17" w:rsidRPr="00DD3B9C">
        <w:t>as requested;</w:t>
      </w:r>
    </w:p>
    <w:p w14:paraId="6063E94A" w14:textId="73A57225" w:rsidR="0039667C" w:rsidRPr="009C11CD" w:rsidRDefault="0039667C" w:rsidP="009C11CD">
      <w:pPr>
        <w:pStyle w:val="NoSpacing"/>
        <w:numPr>
          <w:ilvl w:val="0"/>
          <w:numId w:val="25"/>
        </w:numPr>
      </w:pPr>
      <w:r w:rsidRPr="009C11CD">
        <w:rPr>
          <w:w w:val="95"/>
        </w:rPr>
        <w:t xml:space="preserve">Provide support to </w:t>
      </w:r>
      <w:r w:rsidR="00F412C2" w:rsidRPr="009C11CD">
        <w:rPr>
          <w:w w:val="95"/>
        </w:rPr>
        <w:t>parent/guardians</w:t>
      </w:r>
      <w:r w:rsidR="00D17763" w:rsidRPr="009C11CD">
        <w:rPr>
          <w:w w:val="95"/>
        </w:rPr>
        <w:t xml:space="preserve"> as needed</w:t>
      </w:r>
      <w:r w:rsidR="00F412C2" w:rsidRPr="009C11CD">
        <w:rPr>
          <w:w w:val="95"/>
        </w:rPr>
        <w:t>;</w:t>
      </w:r>
    </w:p>
    <w:p w14:paraId="3AD80E0E" w14:textId="327950BF" w:rsidR="002B70F1" w:rsidRPr="009C11CD" w:rsidRDefault="002B70F1" w:rsidP="009C11CD">
      <w:pPr>
        <w:pStyle w:val="NoSpacing"/>
        <w:numPr>
          <w:ilvl w:val="0"/>
          <w:numId w:val="25"/>
        </w:numPr>
      </w:pPr>
      <w:r w:rsidRPr="009C11CD">
        <w:t>Complete program evaluation requirements including monthly reports</w:t>
      </w:r>
      <w:r w:rsidR="00DB1CF1" w:rsidRPr="009C11CD">
        <w:t xml:space="preserve"> and grant reports</w:t>
      </w:r>
      <w:r w:rsidRPr="009C11CD">
        <w:t>, attendance track</w:t>
      </w:r>
      <w:r w:rsidR="00B34DDD" w:rsidRPr="009C11CD">
        <w:t>ing</w:t>
      </w:r>
      <w:r w:rsidRPr="009C11CD">
        <w:t xml:space="preserve"> </w:t>
      </w:r>
      <w:r w:rsidR="000714C9" w:rsidRPr="009C11CD">
        <w:t xml:space="preserve">and administer </w:t>
      </w:r>
      <w:r w:rsidR="00AA2CB3" w:rsidRPr="009C11CD">
        <w:t>program evaluation to participants</w:t>
      </w:r>
      <w:r w:rsidR="00734E85" w:rsidRPr="009C11CD">
        <w:t>;</w:t>
      </w:r>
    </w:p>
    <w:p w14:paraId="731B6E66" w14:textId="3690F9FD" w:rsidR="00F412C2" w:rsidRPr="009C11CD" w:rsidRDefault="00F412C2" w:rsidP="009C11CD">
      <w:pPr>
        <w:pStyle w:val="NoSpacing"/>
        <w:numPr>
          <w:ilvl w:val="0"/>
          <w:numId w:val="25"/>
        </w:numPr>
      </w:pPr>
      <w:r w:rsidRPr="009C11CD">
        <w:t xml:space="preserve">Assist with </w:t>
      </w:r>
      <w:r w:rsidR="00D17763" w:rsidRPr="009C11CD">
        <w:t xml:space="preserve">special </w:t>
      </w:r>
      <w:r w:rsidRPr="009C11CD">
        <w:t>events</w:t>
      </w:r>
      <w:r w:rsidR="00D17763" w:rsidRPr="009C11CD">
        <w:t xml:space="preserve"> including</w:t>
      </w:r>
      <w:r w:rsidR="009C11CD" w:rsidRPr="009C11CD">
        <w:t xml:space="preserve"> but not limited to</w:t>
      </w:r>
      <w:r w:rsidR="00D17763" w:rsidRPr="009C11CD">
        <w:t xml:space="preserve"> Family Math Night and STEM Night</w:t>
      </w:r>
      <w:r w:rsidRPr="009C11CD">
        <w:t xml:space="preserve">; </w:t>
      </w:r>
    </w:p>
    <w:p w14:paraId="6BD017DF" w14:textId="221FBA97" w:rsidR="009A07ED" w:rsidRPr="009C11CD" w:rsidRDefault="009A07ED" w:rsidP="009C11CD">
      <w:pPr>
        <w:pStyle w:val="NoSpacing"/>
        <w:numPr>
          <w:ilvl w:val="0"/>
          <w:numId w:val="25"/>
        </w:numPr>
        <w:rPr>
          <w:b/>
        </w:rPr>
      </w:pPr>
      <w:r w:rsidRPr="009C11CD">
        <w:rPr>
          <w:w w:val="95"/>
        </w:rPr>
        <w:t xml:space="preserve">Keep supervisor </w:t>
      </w:r>
      <w:r w:rsidR="00734E85" w:rsidRPr="009C11CD">
        <w:rPr>
          <w:w w:val="95"/>
        </w:rPr>
        <w:t>informed of trends, concerns</w:t>
      </w:r>
      <w:r w:rsidR="004D7F84" w:rsidRPr="009C11CD">
        <w:rPr>
          <w:w w:val="95"/>
        </w:rPr>
        <w:t>,</w:t>
      </w:r>
      <w:r w:rsidR="00734E85" w:rsidRPr="009C11CD">
        <w:rPr>
          <w:w w:val="95"/>
        </w:rPr>
        <w:t xml:space="preserve"> or problems with </w:t>
      </w:r>
      <w:r w:rsidR="00AA2CB3" w:rsidRPr="009C11CD">
        <w:rPr>
          <w:w w:val="95"/>
        </w:rPr>
        <w:t>participa</w:t>
      </w:r>
      <w:r w:rsidR="00D17763" w:rsidRPr="009C11CD">
        <w:rPr>
          <w:w w:val="95"/>
        </w:rPr>
        <w:t>nts</w:t>
      </w:r>
      <w:r w:rsidR="00AA2CB3" w:rsidRPr="009C11CD">
        <w:rPr>
          <w:w w:val="95"/>
        </w:rPr>
        <w:t>;</w:t>
      </w:r>
    </w:p>
    <w:p w14:paraId="5AC5F9DE" w14:textId="17B4AD4A" w:rsidR="00BD0EB0" w:rsidRPr="009C11CD" w:rsidRDefault="00BD0EB0" w:rsidP="009C11CD">
      <w:pPr>
        <w:pStyle w:val="NoSpacing"/>
        <w:numPr>
          <w:ilvl w:val="0"/>
          <w:numId w:val="25"/>
        </w:numPr>
        <w:rPr>
          <w:szCs w:val="24"/>
        </w:rPr>
      </w:pPr>
      <w:r w:rsidRPr="009C11CD">
        <w:rPr>
          <w:szCs w:val="24"/>
        </w:rPr>
        <w:t xml:space="preserve">Serve as liaison with </w:t>
      </w:r>
      <w:r w:rsidR="00DB1CF1" w:rsidRPr="009C11CD">
        <w:rPr>
          <w:szCs w:val="24"/>
        </w:rPr>
        <w:t>all partners</w:t>
      </w:r>
      <w:r w:rsidR="00B3171A" w:rsidRPr="009C11CD">
        <w:rPr>
          <w:szCs w:val="24"/>
        </w:rPr>
        <w:t xml:space="preserve"> such as school departments, museum</w:t>
      </w:r>
      <w:r w:rsidR="00B0190B">
        <w:rPr>
          <w:szCs w:val="24"/>
        </w:rPr>
        <w:t>s</w:t>
      </w:r>
      <w:r w:rsidR="00B3171A" w:rsidRPr="009C11CD">
        <w:rPr>
          <w:szCs w:val="24"/>
        </w:rPr>
        <w:t>;</w:t>
      </w:r>
    </w:p>
    <w:p w14:paraId="60C0DD3D" w14:textId="4329D13F" w:rsidR="00940CB8" w:rsidRPr="009C11CD" w:rsidRDefault="00940CB8" w:rsidP="009C11CD">
      <w:pPr>
        <w:pStyle w:val="NoSpacing"/>
        <w:numPr>
          <w:ilvl w:val="0"/>
          <w:numId w:val="25"/>
        </w:numPr>
        <w:rPr>
          <w:szCs w:val="24"/>
        </w:rPr>
      </w:pPr>
      <w:r w:rsidRPr="009C11CD">
        <w:rPr>
          <w:szCs w:val="24"/>
        </w:rPr>
        <w:t>Other tasks as assigned.</w:t>
      </w:r>
    </w:p>
    <w:p w14:paraId="0A5E9530" w14:textId="77777777" w:rsidR="00847962" w:rsidRPr="006833C3" w:rsidRDefault="00847962" w:rsidP="00A218A5">
      <w:pPr>
        <w:pStyle w:val="NoSpacing"/>
        <w:rPr>
          <w:rFonts w:ascii="Arial" w:hAnsi="Arial" w:cs="Arial"/>
          <w:sz w:val="22"/>
        </w:rPr>
      </w:pPr>
    </w:p>
    <w:p w14:paraId="6DA644AC" w14:textId="71DBC03F" w:rsidR="00FF7AF9" w:rsidRDefault="004C1F36" w:rsidP="00FF7AF9">
      <w:pPr>
        <w:spacing w:line="276" w:lineRule="auto"/>
        <w:rPr>
          <w:b/>
          <w:sz w:val="22"/>
        </w:rPr>
      </w:pPr>
      <w:r>
        <w:rPr>
          <w:b/>
          <w:sz w:val="22"/>
        </w:rPr>
        <w:t>QUALIFICATIONS</w:t>
      </w:r>
      <w:r w:rsidR="00D56B6F">
        <w:rPr>
          <w:b/>
          <w:sz w:val="22"/>
        </w:rPr>
        <w:t xml:space="preserve"> FOR THE MATH LITERACY COORDINATOR</w:t>
      </w:r>
      <w:r>
        <w:rPr>
          <w:b/>
          <w:sz w:val="22"/>
        </w:rPr>
        <w:t>:</w:t>
      </w:r>
    </w:p>
    <w:p w14:paraId="6BB3B57F" w14:textId="62D74B90" w:rsidR="00AA2CB3" w:rsidRPr="009C11CD" w:rsidRDefault="002F6082" w:rsidP="009C11CD">
      <w:pPr>
        <w:pStyle w:val="NoSpacing"/>
        <w:numPr>
          <w:ilvl w:val="0"/>
          <w:numId w:val="24"/>
        </w:numPr>
      </w:pPr>
      <w:r w:rsidRPr="009C11CD">
        <w:t xml:space="preserve">Bachelor’s degree </w:t>
      </w:r>
      <w:r w:rsidR="003E0561" w:rsidRPr="009C11CD">
        <w:t>in a related field such as education</w:t>
      </w:r>
      <w:r w:rsidR="00B6252C">
        <w:t xml:space="preserve"> is strongly preferred</w:t>
      </w:r>
      <w:r w:rsidR="003866F2" w:rsidRPr="009C11CD">
        <w:t>;</w:t>
      </w:r>
      <w:r w:rsidR="00B6252C">
        <w:t xml:space="preserve"> however relevant experience is </w:t>
      </w:r>
      <w:r w:rsidR="00B0190B">
        <w:t>highly valued;</w:t>
      </w:r>
    </w:p>
    <w:p w14:paraId="0C73126A" w14:textId="77777777" w:rsidR="00127D15" w:rsidRPr="009C11CD" w:rsidRDefault="00127D15" w:rsidP="00127D15">
      <w:pPr>
        <w:pStyle w:val="NoSpacing"/>
        <w:numPr>
          <w:ilvl w:val="0"/>
          <w:numId w:val="24"/>
        </w:numPr>
      </w:pPr>
      <w:r w:rsidRPr="009C11CD">
        <w:t xml:space="preserve">Demonstrated ability to work with people of different races, ethnicities, ages, abilities and experiences; </w:t>
      </w:r>
    </w:p>
    <w:p w14:paraId="54ECAB25" w14:textId="77777777" w:rsidR="009C11CD" w:rsidRDefault="009C11CD" w:rsidP="009C11CD">
      <w:pPr>
        <w:pStyle w:val="NoSpacing"/>
        <w:numPr>
          <w:ilvl w:val="0"/>
          <w:numId w:val="24"/>
        </w:numPr>
      </w:pPr>
      <w:r w:rsidRPr="009C11CD">
        <w:t>Strong familiarity with core curriculum frameworks;</w:t>
      </w:r>
    </w:p>
    <w:p w14:paraId="0880443B" w14:textId="2F35A0B0" w:rsidR="00AE081A" w:rsidRPr="009C11CD" w:rsidRDefault="00AE081A" w:rsidP="009C11CD">
      <w:pPr>
        <w:pStyle w:val="NoSpacing"/>
        <w:numPr>
          <w:ilvl w:val="0"/>
          <w:numId w:val="24"/>
        </w:numPr>
      </w:pPr>
      <w:r>
        <w:t xml:space="preserve">Experience </w:t>
      </w:r>
      <w:r w:rsidR="00D927E0">
        <w:t>developing and teaching math;</w:t>
      </w:r>
    </w:p>
    <w:p w14:paraId="3435C1AE" w14:textId="58317189" w:rsidR="00CA63A3" w:rsidRPr="009C11CD" w:rsidRDefault="009454B4" w:rsidP="009C11CD">
      <w:pPr>
        <w:pStyle w:val="NoSpacing"/>
        <w:numPr>
          <w:ilvl w:val="0"/>
          <w:numId w:val="24"/>
        </w:numPr>
      </w:pPr>
      <w:r>
        <w:t>1 year of e</w:t>
      </w:r>
      <w:r w:rsidR="00D17763" w:rsidRPr="009C11CD">
        <w:t xml:space="preserve">xperience working in an </w:t>
      </w:r>
      <w:r w:rsidR="009C11CD" w:rsidRPr="009C11CD">
        <w:t>after-school</w:t>
      </w:r>
      <w:r w:rsidR="009C11CD">
        <w:t>/out-of-school time</w:t>
      </w:r>
      <w:r w:rsidR="00D17763" w:rsidRPr="009C11CD">
        <w:t xml:space="preserve"> setting</w:t>
      </w:r>
      <w:r w:rsidR="00CA63A3" w:rsidRPr="009C11CD">
        <w:t xml:space="preserve">; </w:t>
      </w:r>
    </w:p>
    <w:p w14:paraId="30260D0D" w14:textId="77777777" w:rsidR="009C11CD" w:rsidRPr="009C11CD" w:rsidRDefault="009C11CD" w:rsidP="009C11CD">
      <w:pPr>
        <w:pStyle w:val="NoSpacing"/>
        <w:numPr>
          <w:ilvl w:val="0"/>
          <w:numId w:val="24"/>
        </w:numPr>
      </w:pPr>
      <w:r w:rsidRPr="009C11CD">
        <w:t>Ability to approach mathematics creatively using hands-on, interesting math problems and challenges that integrate games, a variety of materials and a big dose of fun!!!</w:t>
      </w:r>
    </w:p>
    <w:p w14:paraId="79C0021E" w14:textId="65A19ACD" w:rsidR="00D17763" w:rsidRPr="009C11CD" w:rsidRDefault="009C11CD" w:rsidP="009C11CD">
      <w:pPr>
        <w:pStyle w:val="NoSpacing"/>
        <w:numPr>
          <w:ilvl w:val="0"/>
          <w:numId w:val="24"/>
        </w:numPr>
      </w:pPr>
      <w:r w:rsidRPr="009C11CD">
        <w:t xml:space="preserve">Strong </w:t>
      </w:r>
      <w:r w:rsidR="00D17763" w:rsidRPr="009C11CD">
        <w:t>program facilitation</w:t>
      </w:r>
      <w:r w:rsidRPr="009C11CD">
        <w:t xml:space="preserve"> skills;</w:t>
      </w:r>
      <w:r w:rsidR="00D17763" w:rsidRPr="009C11CD">
        <w:t xml:space="preserve"> </w:t>
      </w:r>
    </w:p>
    <w:p w14:paraId="66AA183F" w14:textId="1446C353" w:rsidR="00CA63A3" w:rsidRPr="009C11CD" w:rsidRDefault="00CA63A3" w:rsidP="009C11CD">
      <w:pPr>
        <w:pStyle w:val="NoSpacing"/>
        <w:numPr>
          <w:ilvl w:val="0"/>
          <w:numId w:val="24"/>
        </w:numPr>
      </w:pPr>
      <w:r w:rsidRPr="009C11CD">
        <w:t>Preferably bi-lingual;</w:t>
      </w:r>
    </w:p>
    <w:p w14:paraId="03DB77CD" w14:textId="21E69F7B" w:rsidR="002F6082" w:rsidRPr="009C11CD" w:rsidRDefault="00D17763" w:rsidP="009C11CD">
      <w:pPr>
        <w:pStyle w:val="NoSpacing"/>
        <w:numPr>
          <w:ilvl w:val="0"/>
          <w:numId w:val="24"/>
        </w:numPr>
      </w:pPr>
      <w:r w:rsidRPr="009C11CD">
        <w:t>Experience with program evaluation</w:t>
      </w:r>
      <w:r w:rsidR="009C11CD">
        <w:t xml:space="preserve"> and report writing</w:t>
      </w:r>
      <w:r w:rsidR="00BD0EB0" w:rsidRPr="009C11CD">
        <w:t>;</w:t>
      </w:r>
    </w:p>
    <w:p w14:paraId="73E8D4A3" w14:textId="0AC8B308" w:rsidR="002F6082" w:rsidRPr="009C11CD" w:rsidRDefault="002F6082" w:rsidP="009C11CD">
      <w:pPr>
        <w:pStyle w:val="NoSpacing"/>
        <w:numPr>
          <w:ilvl w:val="0"/>
          <w:numId w:val="24"/>
        </w:numPr>
      </w:pPr>
      <w:r w:rsidRPr="009C11CD">
        <w:t>Ability to work independently and take initiative</w:t>
      </w:r>
      <w:r w:rsidR="00BD0EB0" w:rsidRPr="009C11CD">
        <w:t>;</w:t>
      </w:r>
    </w:p>
    <w:p w14:paraId="4632625B" w14:textId="28CB2999" w:rsidR="002F6082" w:rsidRPr="009C11CD" w:rsidRDefault="002F6082" w:rsidP="009C11CD">
      <w:pPr>
        <w:pStyle w:val="NoSpacing"/>
        <w:numPr>
          <w:ilvl w:val="0"/>
          <w:numId w:val="24"/>
        </w:numPr>
      </w:pPr>
      <w:r w:rsidRPr="009C11CD">
        <w:lastRenderedPageBreak/>
        <w:t>Excellent organizational</w:t>
      </w:r>
      <w:r w:rsidR="009C11CD">
        <w:t xml:space="preserve"> skills;</w:t>
      </w:r>
    </w:p>
    <w:p w14:paraId="51BD349A" w14:textId="4BD2FAD7" w:rsidR="002F6082" w:rsidRPr="009C11CD" w:rsidRDefault="002F6082" w:rsidP="009C11CD">
      <w:pPr>
        <w:pStyle w:val="NoSpacing"/>
        <w:numPr>
          <w:ilvl w:val="0"/>
          <w:numId w:val="24"/>
        </w:numPr>
      </w:pPr>
      <w:r w:rsidRPr="009C11CD">
        <w:t>Comfortable initiating phone calls and interacting regularly with families, volunteers, and partners</w:t>
      </w:r>
      <w:r w:rsidR="00162900" w:rsidRPr="009C11CD">
        <w:t>;</w:t>
      </w:r>
    </w:p>
    <w:p w14:paraId="544671B7" w14:textId="6805CCF0" w:rsidR="00162900" w:rsidRPr="009C11CD" w:rsidRDefault="003E5B6C" w:rsidP="009C11CD">
      <w:pPr>
        <w:pStyle w:val="NoSpacing"/>
        <w:numPr>
          <w:ilvl w:val="0"/>
          <w:numId w:val="24"/>
        </w:numPr>
      </w:pPr>
      <w:r w:rsidRPr="009C11CD">
        <w:t>Experience</w:t>
      </w:r>
      <w:r w:rsidR="00162900" w:rsidRPr="009C11CD">
        <w:t xml:space="preserve"> training </w:t>
      </w:r>
      <w:r w:rsidR="00D17763" w:rsidRPr="009C11CD">
        <w:t xml:space="preserve">and coaching </w:t>
      </w:r>
      <w:r w:rsidR="00162900" w:rsidRPr="009C11CD">
        <w:t>adults;</w:t>
      </w:r>
    </w:p>
    <w:p w14:paraId="3B8F3BF1" w14:textId="6845733B" w:rsidR="0005423B" w:rsidRDefault="00DC5A30" w:rsidP="009C11CD">
      <w:pPr>
        <w:pStyle w:val="NoSpacing"/>
        <w:numPr>
          <w:ilvl w:val="0"/>
          <w:numId w:val="24"/>
        </w:numPr>
      </w:pPr>
      <w:r w:rsidRPr="009C11CD">
        <w:t>Strong written and oral communication skills</w:t>
      </w:r>
      <w:r w:rsidR="004D5AE8" w:rsidRPr="009C11CD">
        <w:t>;</w:t>
      </w:r>
      <w:r w:rsidRPr="009C11CD">
        <w:t xml:space="preserve"> </w:t>
      </w:r>
    </w:p>
    <w:p w14:paraId="1DEBCD3D" w14:textId="040F6C09" w:rsidR="00025D54" w:rsidRDefault="00025D54" w:rsidP="00025D54">
      <w:pPr>
        <w:pStyle w:val="ListParagraph"/>
        <w:numPr>
          <w:ilvl w:val="0"/>
          <w:numId w:val="24"/>
        </w:numPr>
        <w:spacing w:after="160" w:line="276" w:lineRule="auto"/>
        <w:rPr>
          <w:szCs w:val="24"/>
        </w:rPr>
      </w:pPr>
      <w:r w:rsidRPr="006823EB">
        <w:rPr>
          <w:szCs w:val="24"/>
        </w:rPr>
        <w:t xml:space="preserve">Able to work flexible hours including </w:t>
      </w:r>
      <w:r w:rsidR="00A14980">
        <w:rPr>
          <w:szCs w:val="24"/>
        </w:rPr>
        <w:t>the occasional evening o</w:t>
      </w:r>
      <w:r w:rsidR="00127D15">
        <w:rPr>
          <w:szCs w:val="24"/>
        </w:rPr>
        <w:t>r Saturday</w:t>
      </w:r>
      <w:r w:rsidRPr="006823EB">
        <w:rPr>
          <w:szCs w:val="24"/>
        </w:rPr>
        <w:t>;</w:t>
      </w:r>
    </w:p>
    <w:p w14:paraId="06130E3F" w14:textId="77777777" w:rsidR="00025D54" w:rsidRDefault="00025D54" w:rsidP="00672828">
      <w:pPr>
        <w:pStyle w:val="ListParagraph"/>
        <w:numPr>
          <w:ilvl w:val="0"/>
          <w:numId w:val="24"/>
        </w:numPr>
        <w:spacing w:after="160" w:line="276" w:lineRule="auto"/>
      </w:pPr>
      <w:r w:rsidRPr="00025D54">
        <w:rPr>
          <w:szCs w:val="24"/>
        </w:rPr>
        <w:t>Strong computer skills: Internet, Microsoft Office, Google Suite and Canva</w:t>
      </w:r>
      <w:r w:rsidRPr="006823EB">
        <w:t>;</w:t>
      </w:r>
    </w:p>
    <w:p w14:paraId="2A13AD35" w14:textId="4B11D487" w:rsidR="00204538" w:rsidRPr="009C11CD" w:rsidRDefault="00204538" w:rsidP="00672828">
      <w:pPr>
        <w:pStyle w:val="ListParagraph"/>
        <w:numPr>
          <w:ilvl w:val="0"/>
          <w:numId w:val="24"/>
        </w:numPr>
        <w:spacing w:after="160" w:line="276" w:lineRule="auto"/>
      </w:pPr>
      <w:r w:rsidRPr="009C11CD">
        <w:t xml:space="preserve">Positive attitude and good sense of humor. </w:t>
      </w:r>
    </w:p>
    <w:p w14:paraId="6A351114" w14:textId="77777777" w:rsidR="0005423B" w:rsidRDefault="0005423B" w:rsidP="00AB5242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ind w:left="720"/>
      </w:pPr>
    </w:p>
    <w:p w14:paraId="5D5F1742" w14:textId="1E875E69" w:rsidR="00DC5A30" w:rsidRPr="00DC5A30" w:rsidRDefault="00DC5A30" w:rsidP="00DC5A30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rPr>
          <w:szCs w:val="24"/>
          <w:highlight w:val="green"/>
        </w:rPr>
      </w:pPr>
      <w:r>
        <w:t>Girls Incorporated of Lynn is an Equal Opportunity Employer. Females, BIPOC, minorities, veterans, and persons with disabilities are strongly encouraged to apply. Hiring is contingent on a satisfactory background check including a CORI.</w:t>
      </w:r>
      <w:r w:rsidR="00530F7F">
        <w:t xml:space="preserve"> </w:t>
      </w:r>
    </w:p>
    <w:p w14:paraId="620ED2FE" w14:textId="77777777" w:rsidR="00AD7960" w:rsidRDefault="00AD7960" w:rsidP="005D7D1D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ind w:left="420"/>
      </w:pPr>
    </w:p>
    <w:p w14:paraId="2932601D" w14:textId="77777777" w:rsidR="00AD7960" w:rsidRDefault="00AD7960" w:rsidP="00AD7960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ind w:left="420"/>
        <w:jc w:val="center"/>
      </w:pPr>
      <w:r>
        <w:t xml:space="preserve">To apply: </w:t>
      </w:r>
    </w:p>
    <w:p w14:paraId="60246E3B" w14:textId="68745729" w:rsidR="00AB5242" w:rsidRDefault="00AD7960" w:rsidP="00AD7960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ind w:left="420"/>
        <w:jc w:val="center"/>
      </w:pPr>
      <w:r>
        <w:t xml:space="preserve">Email cover letter and resume to </w:t>
      </w:r>
      <w:r w:rsidR="007E0123">
        <w:t>Lena Crowley</w:t>
      </w:r>
      <w:r>
        <w:t xml:space="preserve">, </w:t>
      </w:r>
      <w:r w:rsidR="00282B69">
        <w:t xml:space="preserve">Director </w:t>
      </w:r>
      <w:r w:rsidR="007E0123">
        <w:t>of Middle and High School Programs</w:t>
      </w:r>
      <w:r>
        <w:t xml:space="preserve"> </w:t>
      </w:r>
    </w:p>
    <w:p w14:paraId="13D22D69" w14:textId="15E25C54" w:rsidR="00717D16" w:rsidRDefault="00717D16" w:rsidP="00AD7960">
      <w:pPr>
        <w:widowControl w:val="0"/>
        <w:tabs>
          <w:tab w:val="left" w:pos="823"/>
          <w:tab w:val="left" w:pos="824"/>
        </w:tabs>
        <w:autoSpaceDE w:val="0"/>
        <w:autoSpaceDN w:val="0"/>
        <w:spacing w:before="39"/>
        <w:ind w:left="420"/>
        <w:jc w:val="center"/>
        <w:rPr>
          <w:w w:val="90"/>
          <w:szCs w:val="24"/>
        </w:rPr>
      </w:pPr>
      <w:r>
        <w:t>Or call 781-592-9744 x213</w:t>
      </w:r>
    </w:p>
    <w:p w14:paraId="300DC850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51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52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53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59" w14:textId="77777777" w:rsidR="00F261A6" w:rsidRDefault="00F261A6" w:rsidP="004C1F36">
      <w:pPr>
        <w:spacing w:line="276" w:lineRule="auto"/>
        <w:rPr>
          <w:b/>
          <w:sz w:val="22"/>
        </w:rPr>
      </w:pPr>
    </w:p>
    <w:p w14:paraId="300DC85A" w14:textId="77777777" w:rsidR="00F261A6" w:rsidRDefault="00F261A6" w:rsidP="004C1F36">
      <w:pPr>
        <w:spacing w:line="276" w:lineRule="auto"/>
        <w:rPr>
          <w:b/>
          <w:sz w:val="22"/>
        </w:rPr>
      </w:pPr>
    </w:p>
    <w:p w14:paraId="300DC85B" w14:textId="77777777" w:rsidR="00F261A6" w:rsidRDefault="00F261A6" w:rsidP="004C1F36">
      <w:pPr>
        <w:spacing w:line="276" w:lineRule="auto"/>
        <w:rPr>
          <w:b/>
          <w:sz w:val="22"/>
        </w:rPr>
      </w:pPr>
    </w:p>
    <w:p w14:paraId="300DC85C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5D" w14:textId="77777777" w:rsidR="00F261A6" w:rsidRDefault="00F261A6" w:rsidP="004C1F36"/>
    <w:p w14:paraId="300DC860" w14:textId="77777777" w:rsidR="00B85250" w:rsidRDefault="00B85250" w:rsidP="00B85250">
      <w:pPr>
        <w:rPr>
          <w:rFonts w:ascii="Arial" w:hAnsi="Arial" w:cs="Arial"/>
          <w:color w:val="50637D" w:themeColor="text2" w:themeTint="E6"/>
        </w:rPr>
      </w:pPr>
    </w:p>
    <w:p w14:paraId="300DC861" w14:textId="77777777" w:rsidR="00B85250" w:rsidRDefault="00B85250" w:rsidP="004C1F36"/>
    <w:p w14:paraId="300DC862" w14:textId="77777777" w:rsidR="00B85250" w:rsidRDefault="00B85250" w:rsidP="004C1F36"/>
    <w:p w14:paraId="300DC863" w14:textId="77777777" w:rsidR="00B85250" w:rsidRDefault="00B85250" w:rsidP="004C1F36"/>
    <w:p w14:paraId="300DC864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65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66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67" w14:textId="77777777" w:rsidR="004C1F36" w:rsidRDefault="004C1F36" w:rsidP="004C1F36">
      <w:pPr>
        <w:spacing w:line="276" w:lineRule="auto"/>
        <w:rPr>
          <w:b/>
          <w:sz w:val="22"/>
        </w:rPr>
      </w:pPr>
    </w:p>
    <w:p w14:paraId="300DC868" w14:textId="77777777" w:rsidR="004C1F36" w:rsidRDefault="004C1F36" w:rsidP="004C1F36">
      <w:pPr>
        <w:spacing w:line="276" w:lineRule="auto"/>
        <w:rPr>
          <w:sz w:val="20"/>
        </w:rPr>
      </w:pPr>
    </w:p>
    <w:p w14:paraId="300DC869" w14:textId="77777777" w:rsidR="004C1F36" w:rsidRDefault="004C1F36" w:rsidP="004C1F36">
      <w:pPr>
        <w:spacing w:line="276" w:lineRule="auto"/>
        <w:rPr>
          <w:sz w:val="20"/>
        </w:rPr>
      </w:pPr>
    </w:p>
    <w:p w14:paraId="300DC86A" w14:textId="77777777" w:rsidR="004C1F36" w:rsidRDefault="004C1F36" w:rsidP="004C1F36">
      <w:pPr>
        <w:spacing w:line="276" w:lineRule="auto"/>
        <w:rPr>
          <w:sz w:val="20"/>
        </w:rPr>
      </w:pPr>
    </w:p>
    <w:p w14:paraId="300DC86B" w14:textId="77777777" w:rsidR="004C1F36" w:rsidRDefault="004C1F36" w:rsidP="004C1F36">
      <w:pPr>
        <w:spacing w:line="276" w:lineRule="auto"/>
        <w:rPr>
          <w:sz w:val="20"/>
        </w:rPr>
      </w:pPr>
    </w:p>
    <w:p w14:paraId="300DC86C" w14:textId="77777777" w:rsidR="0020600A" w:rsidRDefault="0020600A"/>
    <w:sectPr w:rsidR="0020600A" w:rsidSect="00862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561EA"/>
    <w:multiLevelType w:val="hybridMultilevel"/>
    <w:tmpl w:val="BD6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2A7"/>
    <w:multiLevelType w:val="hybridMultilevel"/>
    <w:tmpl w:val="7CFEB7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6FE8A4B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378A9"/>
    <w:multiLevelType w:val="hybridMultilevel"/>
    <w:tmpl w:val="648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7A72"/>
    <w:multiLevelType w:val="hybridMultilevel"/>
    <w:tmpl w:val="77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54910"/>
    <w:multiLevelType w:val="hybridMultilevel"/>
    <w:tmpl w:val="462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AD8"/>
    <w:multiLevelType w:val="hybridMultilevel"/>
    <w:tmpl w:val="8324694C"/>
    <w:lvl w:ilvl="0" w:tplc="07CA1598">
      <w:numFmt w:val="bullet"/>
      <w:lvlText w:val="●"/>
      <w:lvlJc w:val="left"/>
      <w:pPr>
        <w:ind w:left="824" w:hanging="360"/>
      </w:pPr>
      <w:rPr>
        <w:rFonts w:ascii="Arial" w:eastAsia="Arial" w:hAnsi="Arial" w:cs="Arial" w:hint="default"/>
        <w:spacing w:val="-12"/>
        <w:w w:val="60"/>
        <w:sz w:val="20"/>
        <w:szCs w:val="20"/>
        <w:lang w:val="en-US" w:eastAsia="en-US" w:bidi="ar-SA"/>
      </w:rPr>
    </w:lvl>
    <w:lvl w:ilvl="1" w:tplc="C97C3EC2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1B54DE52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718EF72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67E4358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8A16E47C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0BC2825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569280EA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14045724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1D6ACF"/>
    <w:multiLevelType w:val="hybridMultilevel"/>
    <w:tmpl w:val="9648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5B5D"/>
    <w:multiLevelType w:val="hybridMultilevel"/>
    <w:tmpl w:val="84065DA4"/>
    <w:lvl w:ilvl="0" w:tplc="D6A05052">
      <w:numFmt w:val="bullet"/>
      <w:lvlText w:val="●"/>
      <w:lvlJc w:val="left"/>
      <w:pPr>
        <w:ind w:left="824" w:hanging="360"/>
      </w:pPr>
      <w:rPr>
        <w:rFonts w:ascii="Arial" w:eastAsia="Arial" w:hAnsi="Arial" w:cs="Arial" w:hint="default"/>
        <w:b/>
        <w:bCs/>
        <w:spacing w:val="-12"/>
        <w:w w:val="58"/>
        <w:sz w:val="22"/>
        <w:szCs w:val="22"/>
        <w:lang w:val="en-US" w:eastAsia="en-US" w:bidi="ar-SA"/>
      </w:rPr>
    </w:lvl>
    <w:lvl w:ilvl="1" w:tplc="E06E5B42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7076E420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421EFCDC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127203E2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5B84461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419ED46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2CE8057A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5D6C7EE0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652885"/>
    <w:multiLevelType w:val="hybridMultilevel"/>
    <w:tmpl w:val="66D6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B3410"/>
    <w:multiLevelType w:val="hybridMultilevel"/>
    <w:tmpl w:val="6D30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2A81"/>
    <w:multiLevelType w:val="hybridMultilevel"/>
    <w:tmpl w:val="9D0C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9E6"/>
    <w:multiLevelType w:val="hybridMultilevel"/>
    <w:tmpl w:val="CB1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5BAE"/>
    <w:multiLevelType w:val="hybridMultilevel"/>
    <w:tmpl w:val="F46C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0BE"/>
    <w:multiLevelType w:val="hybridMultilevel"/>
    <w:tmpl w:val="F52E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73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05734"/>
    <w:multiLevelType w:val="hybridMultilevel"/>
    <w:tmpl w:val="3E5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0FF3"/>
    <w:multiLevelType w:val="hybridMultilevel"/>
    <w:tmpl w:val="31D87C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7DC0"/>
    <w:multiLevelType w:val="hybridMultilevel"/>
    <w:tmpl w:val="8B42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E405C"/>
    <w:multiLevelType w:val="hybridMultilevel"/>
    <w:tmpl w:val="8C6E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3462"/>
    <w:multiLevelType w:val="hybridMultilevel"/>
    <w:tmpl w:val="932C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50249"/>
    <w:multiLevelType w:val="hybridMultilevel"/>
    <w:tmpl w:val="65CA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07BA"/>
    <w:multiLevelType w:val="hybridMultilevel"/>
    <w:tmpl w:val="52B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87701"/>
    <w:multiLevelType w:val="hybridMultilevel"/>
    <w:tmpl w:val="556A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517C6"/>
    <w:multiLevelType w:val="hybridMultilevel"/>
    <w:tmpl w:val="831EA7A6"/>
    <w:lvl w:ilvl="0" w:tplc="162E269A">
      <w:numFmt w:val="bullet"/>
      <w:lvlText w:val="●"/>
      <w:lvlJc w:val="left"/>
      <w:pPr>
        <w:ind w:left="824" w:hanging="360"/>
      </w:pPr>
      <w:rPr>
        <w:rFonts w:ascii="Arial" w:eastAsia="Arial" w:hAnsi="Arial" w:cs="Arial" w:hint="default"/>
        <w:spacing w:val="-34"/>
        <w:w w:val="60"/>
        <w:sz w:val="20"/>
        <w:szCs w:val="20"/>
        <w:lang w:val="en-US" w:eastAsia="en-US" w:bidi="ar-SA"/>
      </w:rPr>
    </w:lvl>
    <w:lvl w:ilvl="1" w:tplc="53B0F7A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54828AB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A5ECE78A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3D66EDF2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FF10A7B6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69A2D15A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08285836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  <w:lvl w:ilvl="8" w:tplc="79AAE84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F6E7E58"/>
    <w:multiLevelType w:val="hybridMultilevel"/>
    <w:tmpl w:val="AF1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5171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92435232">
    <w:abstractNumId w:val="15"/>
  </w:num>
  <w:num w:numId="3" w16cid:durableId="618146850">
    <w:abstractNumId w:val="19"/>
  </w:num>
  <w:num w:numId="4" w16cid:durableId="1771241975">
    <w:abstractNumId w:val="1"/>
  </w:num>
  <w:num w:numId="5" w16cid:durableId="1469200217">
    <w:abstractNumId w:val="17"/>
  </w:num>
  <w:num w:numId="6" w16cid:durableId="994840610">
    <w:abstractNumId w:val="2"/>
  </w:num>
  <w:num w:numId="7" w16cid:durableId="511145217">
    <w:abstractNumId w:val="9"/>
  </w:num>
  <w:num w:numId="8" w16cid:durableId="1982147392">
    <w:abstractNumId w:val="8"/>
  </w:num>
  <w:num w:numId="9" w16cid:durableId="1708027752">
    <w:abstractNumId w:val="24"/>
  </w:num>
  <w:num w:numId="10" w16cid:durableId="1535734081">
    <w:abstractNumId w:val="6"/>
  </w:num>
  <w:num w:numId="11" w16cid:durableId="60760338">
    <w:abstractNumId w:val="7"/>
  </w:num>
  <w:num w:numId="12" w16cid:durableId="356349596">
    <w:abstractNumId w:val="21"/>
  </w:num>
  <w:num w:numId="13" w16cid:durableId="1707440766">
    <w:abstractNumId w:val="3"/>
  </w:num>
  <w:num w:numId="14" w16cid:durableId="1074624103">
    <w:abstractNumId w:val="4"/>
  </w:num>
  <w:num w:numId="15" w16cid:durableId="615065850">
    <w:abstractNumId w:val="22"/>
  </w:num>
  <w:num w:numId="16" w16cid:durableId="2076273413">
    <w:abstractNumId w:val="5"/>
  </w:num>
  <w:num w:numId="17" w16cid:durableId="1149858485">
    <w:abstractNumId w:val="11"/>
  </w:num>
  <w:num w:numId="18" w16cid:durableId="1987202667">
    <w:abstractNumId w:val="12"/>
  </w:num>
  <w:num w:numId="19" w16cid:durableId="825560039">
    <w:abstractNumId w:val="25"/>
  </w:num>
  <w:num w:numId="20" w16cid:durableId="1781876552">
    <w:abstractNumId w:val="16"/>
  </w:num>
  <w:num w:numId="21" w16cid:durableId="1227692439">
    <w:abstractNumId w:val="13"/>
  </w:num>
  <w:num w:numId="22" w16cid:durableId="722024350">
    <w:abstractNumId w:val="14"/>
  </w:num>
  <w:num w:numId="23" w16cid:durableId="1237940511">
    <w:abstractNumId w:val="23"/>
  </w:num>
  <w:num w:numId="24" w16cid:durableId="417554964">
    <w:abstractNumId w:val="20"/>
  </w:num>
  <w:num w:numId="25" w16cid:durableId="1856505231">
    <w:abstractNumId w:val="18"/>
  </w:num>
  <w:num w:numId="26" w16cid:durableId="228200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36"/>
    <w:rsid w:val="000245F7"/>
    <w:rsid w:val="000249E3"/>
    <w:rsid w:val="00025D54"/>
    <w:rsid w:val="00041DFF"/>
    <w:rsid w:val="00046566"/>
    <w:rsid w:val="000465C4"/>
    <w:rsid w:val="00052C57"/>
    <w:rsid w:val="00053A8B"/>
    <w:rsid w:val="0005423B"/>
    <w:rsid w:val="00067BF4"/>
    <w:rsid w:val="000714C9"/>
    <w:rsid w:val="000922C0"/>
    <w:rsid w:val="00095D2C"/>
    <w:rsid w:val="000A4361"/>
    <w:rsid w:val="000D5D7D"/>
    <w:rsid w:val="000F51B9"/>
    <w:rsid w:val="001175F5"/>
    <w:rsid w:val="00127D15"/>
    <w:rsid w:val="00134B17"/>
    <w:rsid w:val="0014723D"/>
    <w:rsid w:val="00162900"/>
    <w:rsid w:val="00165DE1"/>
    <w:rsid w:val="00166CCF"/>
    <w:rsid w:val="00167C09"/>
    <w:rsid w:val="00172518"/>
    <w:rsid w:val="0018451A"/>
    <w:rsid w:val="001B54F2"/>
    <w:rsid w:val="001E416A"/>
    <w:rsid w:val="00204538"/>
    <w:rsid w:val="0020600A"/>
    <w:rsid w:val="00210B41"/>
    <w:rsid w:val="00225233"/>
    <w:rsid w:val="002308D8"/>
    <w:rsid w:val="00235E28"/>
    <w:rsid w:val="00262C8D"/>
    <w:rsid w:val="002750D6"/>
    <w:rsid w:val="00277A09"/>
    <w:rsid w:val="00282561"/>
    <w:rsid w:val="00282B69"/>
    <w:rsid w:val="00295192"/>
    <w:rsid w:val="002B70F1"/>
    <w:rsid w:val="002C3FCE"/>
    <w:rsid w:val="002E1901"/>
    <w:rsid w:val="002E54BC"/>
    <w:rsid w:val="002F6082"/>
    <w:rsid w:val="003249F6"/>
    <w:rsid w:val="00332BF2"/>
    <w:rsid w:val="0033510E"/>
    <w:rsid w:val="00363411"/>
    <w:rsid w:val="00384F69"/>
    <w:rsid w:val="003866F2"/>
    <w:rsid w:val="0039168F"/>
    <w:rsid w:val="00392A34"/>
    <w:rsid w:val="003949D5"/>
    <w:rsid w:val="0039667C"/>
    <w:rsid w:val="003A6497"/>
    <w:rsid w:val="003B7260"/>
    <w:rsid w:val="003D3278"/>
    <w:rsid w:val="003E0561"/>
    <w:rsid w:val="003E5B6C"/>
    <w:rsid w:val="003F2BCC"/>
    <w:rsid w:val="0043660A"/>
    <w:rsid w:val="0044298D"/>
    <w:rsid w:val="00446C85"/>
    <w:rsid w:val="004645BF"/>
    <w:rsid w:val="00490651"/>
    <w:rsid w:val="0049415D"/>
    <w:rsid w:val="004A5960"/>
    <w:rsid w:val="004A67B5"/>
    <w:rsid w:val="004A7214"/>
    <w:rsid w:val="004A7F40"/>
    <w:rsid w:val="004C1F36"/>
    <w:rsid w:val="004C3948"/>
    <w:rsid w:val="004C68F6"/>
    <w:rsid w:val="004D5AE8"/>
    <w:rsid w:val="004D7F77"/>
    <w:rsid w:val="004D7F84"/>
    <w:rsid w:val="00521395"/>
    <w:rsid w:val="00530F7F"/>
    <w:rsid w:val="00536475"/>
    <w:rsid w:val="005643AE"/>
    <w:rsid w:val="00576C3F"/>
    <w:rsid w:val="005800B2"/>
    <w:rsid w:val="005A1395"/>
    <w:rsid w:val="005D103D"/>
    <w:rsid w:val="005D7D1D"/>
    <w:rsid w:val="0060107C"/>
    <w:rsid w:val="0064006B"/>
    <w:rsid w:val="00642B8C"/>
    <w:rsid w:val="00650757"/>
    <w:rsid w:val="00665DDE"/>
    <w:rsid w:val="00681C27"/>
    <w:rsid w:val="006833C3"/>
    <w:rsid w:val="00687605"/>
    <w:rsid w:val="00694308"/>
    <w:rsid w:val="006A49B0"/>
    <w:rsid w:val="006A7D86"/>
    <w:rsid w:val="006F05E1"/>
    <w:rsid w:val="006F108D"/>
    <w:rsid w:val="00703E78"/>
    <w:rsid w:val="007114CA"/>
    <w:rsid w:val="00717D16"/>
    <w:rsid w:val="00733142"/>
    <w:rsid w:val="00734E85"/>
    <w:rsid w:val="00747C41"/>
    <w:rsid w:val="007501C0"/>
    <w:rsid w:val="007745D7"/>
    <w:rsid w:val="0077753B"/>
    <w:rsid w:val="00780123"/>
    <w:rsid w:val="007854F5"/>
    <w:rsid w:val="00785F96"/>
    <w:rsid w:val="0079035A"/>
    <w:rsid w:val="007C44B6"/>
    <w:rsid w:val="007D0303"/>
    <w:rsid w:val="007E0123"/>
    <w:rsid w:val="0080571A"/>
    <w:rsid w:val="00810CBE"/>
    <w:rsid w:val="00847962"/>
    <w:rsid w:val="0085267D"/>
    <w:rsid w:val="00855B5F"/>
    <w:rsid w:val="00862F6F"/>
    <w:rsid w:val="00876F5E"/>
    <w:rsid w:val="00877E50"/>
    <w:rsid w:val="00880F34"/>
    <w:rsid w:val="00885F5E"/>
    <w:rsid w:val="008C1C82"/>
    <w:rsid w:val="008E4CA9"/>
    <w:rsid w:val="00904F70"/>
    <w:rsid w:val="0092485B"/>
    <w:rsid w:val="009362DE"/>
    <w:rsid w:val="00940CB8"/>
    <w:rsid w:val="00944E3F"/>
    <w:rsid w:val="009454B4"/>
    <w:rsid w:val="009737E3"/>
    <w:rsid w:val="0099735A"/>
    <w:rsid w:val="009A07ED"/>
    <w:rsid w:val="009C11CD"/>
    <w:rsid w:val="009D6ADF"/>
    <w:rsid w:val="009E7A3C"/>
    <w:rsid w:val="00A0065F"/>
    <w:rsid w:val="00A01270"/>
    <w:rsid w:val="00A14980"/>
    <w:rsid w:val="00A218A5"/>
    <w:rsid w:val="00A44579"/>
    <w:rsid w:val="00A5660A"/>
    <w:rsid w:val="00A56DAA"/>
    <w:rsid w:val="00A573AF"/>
    <w:rsid w:val="00A8491E"/>
    <w:rsid w:val="00A86909"/>
    <w:rsid w:val="00AA2CB3"/>
    <w:rsid w:val="00AA304B"/>
    <w:rsid w:val="00AB5242"/>
    <w:rsid w:val="00AC71DA"/>
    <w:rsid w:val="00AD7960"/>
    <w:rsid w:val="00AE081A"/>
    <w:rsid w:val="00AE0EC2"/>
    <w:rsid w:val="00AF0544"/>
    <w:rsid w:val="00B0190B"/>
    <w:rsid w:val="00B073D6"/>
    <w:rsid w:val="00B16CBC"/>
    <w:rsid w:val="00B203A8"/>
    <w:rsid w:val="00B3171A"/>
    <w:rsid w:val="00B32136"/>
    <w:rsid w:val="00B34DDD"/>
    <w:rsid w:val="00B40E9A"/>
    <w:rsid w:val="00B4323C"/>
    <w:rsid w:val="00B6252C"/>
    <w:rsid w:val="00B85250"/>
    <w:rsid w:val="00BA1816"/>
    <w:rsid w:val="00BD0EB0"/>
    <w:rsid w:val="00BD3B6E"/>
    <w:rsid w:val="00BD795E"/>
    <w:rsid w:val="00BD7B96"/>
    <w:rsid w:val="00BF295D"/>
    <w:rsid w:val="00C04B5B"/>
    <w:rsid w:val="00C52965"/>
    <w:rsid w:val="00C57569"/>
    <w:rsid w:val="00CA63A3"/>
    <w:rsid w:val="00CB6E18"/>
    <w:rsid w:val="00CC3DAD"/>
    <w:rsid w:val="00CC6E1A"/>
    <w:rsid w:val="00CD4990"/>
    <w:rsid w:val="00CE2566"/>
    <w:rsid w:val="00CF1D39"/>
    <w:rsid w:val="00CF5AE6"/>
    <w:rsid w:val="00D16438"/>
    <w:rsid w:val="00D17763"/>
    <w:rsid w:val="00D25C00"/>
    <w:rsid w:val="00D5165F"/>
    <w:rsid w:val="00D56B6F"/>
    <w:rsid w:val="00D60F1C"/>
    <w:rsid w:val="00D731A6"/>
    <w:rsid w:val="00D73D17"/>
    <w:rsid w:val="00D927E0"/>
    <w:rsid w:val="00DA4D37"/>
    <w:rsid w:val="00DB1CF1"/>
    <w:rsid w:val="00DC5A30"/>
    <w:rsid w:val="00DD3B9C"/>
    <w:rsid w:val="00E22795"/>
    <w:rsid w:val="00E54029"/>
    <w:rsid w:val="00E617ED"/>
    <w:rsid w:val="00E81186"/>
    <w:rsid w:val="00EC1E17"/>
    <w:rsid w:val="00ED1FCD"/>
    <w:rsid w:val="00F031F3"/>
    <w:rsid w:val="00F15E14"/>
    <w:rsid w:val="00F261A6"/>
    <w:rsid w:val="00F337DD"/>
    <w:rsid w:val="00F412C2"/>
    <w:rsid w:val="00F549CF"/>
    <w:rsid w:val="00F5623D"/>
    <w:rsid w:val="00F75C52"/>
    <w:rsid w:val="00FA7607"/>
    <w:rsid w:val="00FB4077"/>
    <w:rsid w:val="00FC5D44"/>
    <w:rsid w:val="00FC6CCC"/>
    <w:rsid w:val="00FF7AF9"/>
    <w:rsid w:val="08D488AA"/>
    <w:rsid w:val="5E82EA4C"/>
    <w:rsid w:val="6E9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C82E"/>
  <w15:chartTrackingRefBased/>
  <w15:docId w15:val="{B1CAE0E4-DA8F-41DC-B1AD-E1463C88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C1F3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F36"/>
    <w:rPr>
      <w:rFonts w:ascii="Times New Roman" w:eastAsia="Times New Roman" w:hAnsi="Times New Roman" w:cs="Times New Roman"/>
      <w:b/>
      <w:sz w:val="32"/>
      <w:szCs w:val="20"/>
    </w:rPr>
  </w:style>
  <w:style w:type="paragraph" w:styleId="NoSpacing">
    <w:name w:val="No Spacing"/>
    <w:qFormat/>
    <w:rsid w:val="004C1F3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4C1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F3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70F1"/>
    <w:pPr>
      <w:widowControl w:val="0"/>
      <w:autoSpaceDE w:val="0"/>
      <w:autoSpaceDN w:val="0"/>
      <w:spacing w:before="39"/>
      <w:ind w:left="824" w:hanging="360"/>
    </w:pPr>
    <w:rPr>
      <w:rFonts w:ascii="Arial Black" w:eastAsia="Arial Black" w:hAnsi="Arial Black" w:cs="Arial Black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70F1"/>
    <w:rPr>
      <w:rFonts w:ascii="Arial Black" w:eastAsia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</vt:lpstr>
      <vt:lpstr>JOB TITLE:	Math Coordinator 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Billias</dc:creator>
  <cp:keywords/>
  <dc:description/>
  <cp:lastModifiedBy>Lena E Crowley</cp:lastModifiedBy>
  <cp:revision>4</cp:revision>
  <cp:lastPrinted>2023-07-24T13:55:00Z</cp:lastPrinted>
  <dcterms:created xsi:type="dcterms:W3CDTF">2024-01-18T21:37:00Z</dcterms:created>
  <dcterms:modified xsi:type="dcterms:W3CDTF">2024-01-19T21:03:00Z</dcterms:modified>
</cp:coreProperties>
</file>